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87" w:rsidRDefault="00B23DF8" w:rsidP="00B87E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B87E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B87E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B87E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об’єктом благоустрою: сквер «Вербочка» з пляжем «Прибій», розташованим в м. Миколаєві)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99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5161"/>
        <w:gridCol w:w="1277"/>
        <w:gridCol w:w="1277"/>
        <w:gridCol w:w="1560"/>
      </w:tblGrid>
      <w:tr w:rsidR="00B87E87" w:rsidTr="00B87E87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</w:p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 один раз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Кратність</w:t>
            </w:r>
          </w:p>
        </w:tc>
      </w:tr>
      <w:tr w:rsidR="00B87E87" w:rsidTr="00B87E87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E87" w:rsidRDefault="00B87E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Очищення території від випадкового сміття при середній засміченості з супутніми роботами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62300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209</w:t>
            </w:r>
          </w:p>
        </w:tc>
      </w:tr>
      <w:tr w:rsidR="00B87E87" w:rsidTr="00B87E87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E87" w:rsidRDefault="00B87E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 супутніми роботами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209</w:t>
            </w:r>
          </w:p>
        </w:tc>
      </w:tr>
      <w:tr w:rsidR="00B87E87" w:rsidTr="00B87E87">
        <w:trPr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E87" w:rsidRDefault="00B87E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Підмітання доріжок  при середній засміченості з супутніми роботами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209</w:t>
            </w:r>
          </w:p>
        </w:tc>
      </w:tr>
      <w:tr w:rsidR="00B87E87" w:rsidTr="00B87E87">
        <w:trPr>
          <w:trHeight w:val="268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E87" w:rsidRDefault="00B87E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Очищення доріжок  від снігу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B87E87" w:rsidTr="00B87E87">
        <w:trPr>
          <w:trHeight w:val="27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E87" w:rsidRDefault="00B87E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Очищення доріжок від  льоду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B87E87" w:rsidTr="00B87E87"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E87" w:rsidRDefault="00B87E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B87E87" w:rsidTr="00B87E87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E87" w:rsidRDefault="00B87E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Очищення газонів від опалого листя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при середній засміченості з супутніми роботами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B87E87" w:rsidTr="00B87E87">
        <w:trPr>
          <w:trHeight w:val="461"/>
        </w:trPr>
        <w:tc>
          <w:tcPr>
            <w:tcW w:w="98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Догляд за деревами:</w:t>
            </w:r>
          </w:p>
        </w:tc>
      </w:tr>
      <w:tr w:rsidR="00B87E87" w:rsidTr="00B87E87">
        <w:trPr>
          <w:trHeight w:val="290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E87" w:rsidRDefault="00B87E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Видалення порості дерев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B87E87" w:rsidTr="00B87E87">
        <w:trPr>
          <w:trHeight w:val="290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B87E87" w:rsidTr="00B87E87">
        <w:trPr>
          <w:trHeight w:val="290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Прополювання та рихлення  лунок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</w:tr>
      <w:tr w:rsidR="00B87E87" w:rsidTr="00B87E87">
        <w:trPr>
          <w:trHeight w:val="290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</w:tr>
      <w:tr w:rsidR="00B87E87" w:rsidTr="00B87E87">
        <w:trPr>
          <w:trHeight w:val="290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B87E87" w:rsidTr="00B87E87">
        <w:trPr>
          <w:trHeight w:val="352"/>
        </w:trPr>
        <w:tc>
          <w:tcPr>
            <w:tcW w:w="98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Догляд за газонами:</w:t>
            </w:r>
          </w:p>
        </w:tc>
      </w:tr>
      <w:tr w:rsidR="00B87E87" w:rsidTr="00B87E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Викошування газонів з прибирання скошеної трави після газонокосарки з супутніми роботами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50795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B87E87" w:rsidTr="00B87E87">
        <w:trPr>
          <w:trHeight w:val="226"/>
        </w:trPr>
        <w:tc>
          <w:tcPr>
            <w:tcW w:w="9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Догляд за пляжем "Прибій"</w:t>
            </w:r>
          </w:p>
        </w:tc>
      </w:tr>
      <w:tr w:rsidR="00B87E87" w:rsidTr="00B87E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Проведення аналізу води та отримання санітарно-епідеміологічного висновку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B87E87" w:rsidTr="00B87E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Послуги з аварійно-рятувального обслуговування рекреаційних зон у період масового відпочинку  людей (профілактика виникнення надзвичайних ситуацій на водній акваторії міського пляжу)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B87E87" w:rsidTr="00B87E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Послуги з водолазного обстеження дна акваторії пляжу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B87E87" w:rsidTr="00B87E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Рекультивація пляжної зони (видалення очерету)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 видаленням коренів з супутніми роботами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B87E87" w:rsidTr="00B87E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Завезення піску з вартістю піску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87" w:rsidRDefault="00B87E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E87" w:rsidRDefault="00B87E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</w:tbl>
    <w:p w:rsidR="00B87E87" w:rsidRPr="00B87E87" w:rsidRDefault="00B87E87" w:rsidP="00B87E8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B87E8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та за дорученням Замовника за результатами  проведеної процедури закупівлі.</w:t>
      </w:r>
    </w:p>
    <w:p w:rsidR="002515D3" w:rsidRPr="00B87E87" w:rsidRDefault="002515D3" w:rsidP="00B87E8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</w:p>
    <w:p w:rsidR="008D2C09" w:rsidRPr="00B87E87" w:rsidRDefault="008D2C09" w:rsidP="00B87E87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B87E87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9E00C9" w:rsidRDefault="008D2C09" w:rsidP="00B87E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8D2C09"/>
    <w:rsid w:val="00994C8D"/>
    <w:rsid w:val="009E00C9"/>
    <w:rsid w:val="00A47A05"/>
    <w:rsid w:val="00B23DF8"/>
    <w:rsid w:val="00B87E87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2021-12-16T11:55:00Z</dcterms:modified>
</cp:coreProperties>
</file>