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8" w:rsidRDefault="00B23DF8" w:rsidP="00B23D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 зеленого господарства: територія дендропарку «Дружба» розташованого в Корабельному районі м. Миколаєва)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23DF8" w:rsidRPr="00075A05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Pr="000F5D00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4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132"/>
        <w:gridCol w:w="1443"/>
        <w:gridCol w:w="1620"/>
        <w:gridCol w:w="1620"/>
      </w:tblGrid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F8" w:rsidRPr="008A4D1E" w:rsidRDefault="00B23DF8" w:rsidP="004D03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816470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F8" w:rsidRPr="008A4D1E" w:rsidRDefault="00B23DF8" w:rsidP="004D03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F8" w:rsidRPr="008A4D1E" w:rsidRDefault="00B23DF8" w:rsidP="004D03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 від снігу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F8" w:rsidRPr="008A4D1E" w:rsidRDefault="00B23DF8" w:rsidP="004D03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Ліквідація несанкціонованих звалищ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DF8" w:rsidRPr="008A4D1E" w:rsidRDefault="00B23DF8" w:rsidP="004D03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752722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B23DF8" w:rsidRPr="008A4D1E" w:rsidTr="004D03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F8" w:rsidRPr="008A4D1E" w:rsidRDefault="00B23DF8" w:rsidP="004D0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D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B23DF8" w:rsidRPr="008A4D1E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Pr="008A4D1E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 w:rsidRPr="008A4D1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* Послуги будуть надаватись згідно затверджених графіків та за дорученням Замовника.</w:t>
      </w:r>
    </w:p>
    <w:p w:rsidR="00B23DF8" w:rsidRPr="00B23DF8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 w:rsidRPr="00B23DF8">
        <w:rPr>
          <w:rFonts w:ascii="Times New Roman" w:hAnsi="Times New Roman" w:cs="Times New Roman"/>
          <w:b/>
          <w:lang w:val="uk-UA"/>
        </w:rPr>
        <w:t>Якість послуг повинна відповідати в</w:t>
      </w:r>
      <w:r w:rsidRPr="00B23DF8">
        <w:rPr>
          <w:rFonts w:ascii="Times New Roman" w:hAnsi="Times New Roman" w:cs="Times New Roman"/>
          <w:b/>
          <w:lang w:val="uk-UA"/>
        </w:rPr>
        <w:t>имог</w:t>
      </w:r>
      <w:r w:rsidRPr="00B23DF8">
        <w:rPr>
          <w:rFonts w:ascii="Times New Roman" w:hAnsi="Times New Roman" w:cs="Times New Roman"/>
          <w:b/>
          <w:lang w:val="uk-UA"/>
        </w:rPr>
        <w:t>ам</w:t>
      </w:r>
      <w:r w:rsidRPr="00B23DF8">
        <w:rPr>
          <w:rFonts w:ascii="Times New Roman" w:hAnsi="Times New Roman" w:cs="Times New Roman"/>
          <w:b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потреби на 2021 рік.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</w:t>
      </w:r>
    </w:p>
    <w:p w:rsidR="000355D8" w:rsidRPr="00B23DF8" w:rsidRDefault="00B23DF8">
      <w:pPr>
        <w:rPr>
          <w:lang w:val="uk-UA"/>
        </w:rPr>
      </w:pPr>
    </w:p>
    <w:sectPr w:rsidR="000355D8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A47A05"/>
    <w:rsid w:val="00B23DF8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1</cp:revision>
  <dcterms:created xsi:type="dcterms:W3CDTF">2021-01-18T08:04:00Z</dcterms:created>
  <dcterms:modified xsi:type="dcterms:W3CDTF">2021-01-18T08:11:00Z</dcterms:modified>
</cp:coreProperties>
</file>