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14E8382F" w:rsidR="0098034A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2BC00E3C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2B403031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5885826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5F4822DA" w14:textId="77777777" w:rsidR="007A0153" w:rsidRPr="007A0153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0153">
        <w:rPr>
          <w:rFonts w:ascii="Times New Roman" w:hAnsi="Times New Roman" w:cs="Times New Roman"/>
          <w:sz w:val="24"/>
          <w:szCs w:val="24"/>
          <w:lang w:val="uk-UA"/>
        </w:rPr>
        <w:t>ДК 021:2015 - 90610000-6 - Послуги з прибирання та підмітання вулиць</w:t>
      </w:r>
    </w:p>
    <w:p w14:paraId="405BE18B" w14:textId="2BB326B3" w:rsidR="0064617E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0153">
        <w:rPr>
          <w:rFonts w:ascii="Times New Roman" w:hAnsi="Times New Roman" w:cs="Times New Roman"/>
          <w:sz w:val="24"/>
          <w:szCs w:val="24"/>
          <w:lang w:val="uk-UA"/>
        </w:rPr>
        <w:t>“Утримання в належному стані зелених зон, що розташовані на території Центрального району (зонування №1) в м. Миколаєві”</w:t>
      </w:r>
    </w:p>
    <w:p w14:paraId="12E079F8" w14:textId="77777777" w:rsidR="007A0153" w:rsidRPr="002E01FC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6B723468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1751769D" w14:textId="77777777" w:rsidR="00E268A4" w:rsidRPr="009C6168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08F540" w14:textId="4E1E2843" w:rsidR="00466325" w:rsidRDefault="00053287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3287">
        <w:rPr>
          <w:rFonts w:ascii="Times New Roman" w:hAnsi="Times New Roman" w:cs="Times New Roman"/>
          <w:sz w:val="24"/>
          <w:szCs w:val="24"/>
          <w:lang w:val="uk-UA"/>
        </w:rPr>
        <w:t>UA-2023-11-28-006358-a</w:t>
      </w:r>
    </w:p>
    <w:p w14:paraId="75FB6E6C" w14:textId="77777777" w:rsidR="00053287" w:rsidRPr="002E01FC" w:rsidRDefault="00053287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Pr="00367D1C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36D3DC06" w14:textId="0D624584" w:rsidR="00765141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</w:t>
      </w:r>
      <w:r w:rsidR="00D974A8">
        <w:rPr>
          <w:rFonts w:ascii="Times New Roman" w:hAnsi="Times New Roman" w:cs="Times New Roman"/>
          <w:sz w:val="24"/>
          <w:szCs w:val="24"/>
          <w:lang w:val="uk-UA"/>
        </w:rPr>
        <w:t>норм</w:t>
      </w:r>
      <w:r w:rsidR="00D974A8" w:rsidRPr="00D974A8">
        <w:rPr>
          <w:rFonts w:ascii="Times New Roman" w:hAnsi="Times New Roman" w:cs="Times New Roman"/>
          <w:sz w:val="24"/>
          <w:szCs w:val="24"/>
          <w:lang w:val="uk-UA"/>
        </w:rPr>
        <w:t xml:space="preserve"> чинного законодавства, зокрема вимог Закону України «Про благоустрій населених пунктів»,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 105 тощо.</w:t>
      </w:r>
    </w:p>
    <w:p w14:paraId="17953F44" w14:textId="77777777" w:rsidR="00D974A8" w:rsidRPr="00355308" w:rsidRDefault="00D974A8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A68DD30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23FA841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586160E" w14:textId="3FB6B22A" w:rsidR="00D974A8" w:rsidRDefault="00D974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4A8">
        <w:rPr>
          <w:rFonts w:ascii="Times New Roman" w:hAnsi="Times New Roman" w:cs="Times New Roman"/>
          <w:sz w:val="24"/>
          <w:szCs w:val="24"/>
          <w:lang w:val="uk-UA"/>
        </w:rPr>
        <w:t>Завдання розроблялось  на підставі Наказу №27 від 05.02.2004 року «Про затвердження збірника «Норми часу (виробітку) на роботи з озеленення».</w:t>
      </w:r>
    </w:p>
    <w:p w14:paraId="6F7B118D" w14:textId="77777777" w:rsidR="00D974A8" w:rsidRDefault="00D974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BF2F39" w14:textId="198E1283" w:rsidR="00765141" w:rsidRDefault="00E268A4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2AFDF379" w14:textId="77777777" w:rsidR="00E268A4" w:rsidRDefault="00E268A4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F10B2CE" w14:textId="31B58366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64617E" w:rsidRPr="006461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2A96818" w14:textId="77777777" w:rsidR="00765141" w:rsidRPr="00765141" w:rsidRDefault="00765141" w:rsidP="00D569D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369ABB5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053287"/>
    <w:rsid w:val="00200207"/>
    <w:rsid w:val="0027033F"/>
    <w:rsid w:val="002E01FC"/>
    <w:rsid w:val="00315808"/>
    <w:rsid w:val="00334CEC"/>
    <w:rsid w:val="00355308"/>
    <w:rsid w:val="00367D1C"/>
    <w:rsid w:val="00395BC6"/>
    <w:rsid w:val="004630C4"/>
    <w:rsid w:val="00466325"/>
    <w:rsid w:val="00494E11"/>
    <w:rsid w:val="0055504C"/>
    <w:rsid w:val="00574F4C"/>
    <w:rsid w:val="0058276F"/>
    <w:rsid w:val="005A792E"/>
    <w:rsid w:val="0064617E"/>
    <w:rsid w:val="006768D6"/>
    <w:rsid w:val="00683353"/>
    <w:rsid w:val="00710C2C"/>
    <w:rsid w:val="00765141"/>
    <w:rsid w:val="007A0153"/>
    <w:rsid w:val="008E7975"/>
    <w:rsid w:val="0098034A"/>
    <w:rsid w:val="009C6168"/>
    <w:rsid w:val="00A47F85"/>
    <w:rsid w:val="00A55431"/>
    <w:rsid w:val="00A730B9"/>
    <w:rsid w:val="00AC3D69"/>
    <w:rsid w:val="00D17ED1"/>
    <w:rsid w:val="00D569DD"/>
    <w:rsid w:val="00D974A8"/>
    <w:rsid w:val="00E268A4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14</cp:revision>
  <dcterms:created xsi:type="dcterms:W3CDTF">2022-07-20T13:03:00Z</dcterms:created>
  <dcterms:modified xsi:type="dcterms:W3CDTF">2023-11-28T10:26:00Z</dcterms:modified>
</cp:coreProperties>
</file>