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AE6971" w14:textId="2AC54438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33C0A692" w14:textId="68770EF4" w:rsidR="00391592" w:rsidRDefault="00E87EAC" w:rsidP="00B8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7EAC">
        <w:rPr>
          <w:rFonts w:ascii="Times New Roman" w:hAnsi="Times New Roman" w:cs="Times New Roman"/>
          <w:sz w:val="24"/>
          <w:szCs w:val="24"/>
          <w:lang w:val="uk-UA"/>
        </w:rPr>
        <w:t>ДК 021:2015: 77310000-6 Послуги з озеленення територій та утримання зелених насаджень</w:t>
      </w:r>
      <w:r w:rsidRPr="00E87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1096" w:rsidRPr="00B8109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87EAC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території на об'єкті "Тернівське коло" за адресою: м. Миколаїв, перехрестя між пр. Героїв України та вул. Малко-Тернавська</w:t>
      </w:r>
      <w:r w:rsidR="00B81096" w:rsidRPr="00B8109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8B052ED" w14:textId="77777777" w:rsidR="00B81096" w:rsidRPr="002E01FC" w:rsidRDefault="00B81096" w:rsidP="00B8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F5F3B7" w14:textId="6124480A" w:rsidR="002735F0" w:rsidRDefault="00E87EA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7EAC">
        <w:rPr>
          <w:rFonts w:ascii="Times New Roman" w:hAnsi="Times New Roman" w:cs="Times New Roman"/>
          <w:sz w:val="24"/>
          <w:szCs w:val="24"/>
          <w:lang w:val="uk-UA"/>
        </w:rPr>
        <w:t>UA-2023-07-25-011819-a</w:t>
      </w:r>
    </w:p>
    <w:p w14:paraId="47EC7F60" w14:textId="77777777" w:rsidR="00E87EAC" w:rsidRPr="002E01FC" w:rsidRDefault="00E87EA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43A84EEC" w14:textId="43F79737" w:rsidR="004D2DEB" w:rsidRDefault="00E87EAC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7EA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</w:t>
      </w:r>
      <w:bookmarkStart w:id="0" w:name="_GoBack"/>
      <w:bookmarkEnd w:id="0"/>
      <w:r w:rsidRPr="00E87EAC">
        <w:rPr>
          <w:rFonts w:ascii="Times New Roman" w:hAnsi="Times New Roman" w:cs="Times New Roman"/>
          <w:sz w:val="24"/>
          <w:szCs w:val="24"/>
          <w:lang w:val="uk-UA"/>
        </w:rPr>
        <w:t>відповідно до норм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0C71034F" w14:textId="77777777" w:rsidR="00E87EAC" w:rsidRPr="004D2DEB" w:rsidRDefault="00E87EAC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32BFA9" w14:textId="06467105" w:rsidR="00333D9B" w:rsidRDefault="00333D9B" w:rsidP="003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комерційних пропозиціях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E87EAC" w:rsidRPr="00E87EAC">
        <w:rPr>
          <w:rFonts w:ascii="Times New Roman" w:hAnsi="Times New Roman" w:cs="Times New Roman"/>
          <w:sz w:val="24"/>
          <w:szCs w:val="24"/>
          <w:lang w:val="uk-UA"/>
        </w:rPr>
        <w:t>2 521</w:t>
      </w:r>
      <w:r w:rsidR="00E87EA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87EAC" w:rsidRPr="00E87EAC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E87EAC">
        <w:rPr>
          <w:rFonts w:ascii="Times New Roman" w:hAnsi="Times New Roman" w:cs="Times New Roman"/>
          <w:sz w:val="24"/>
          <w:szCs w:val="24"/>
          <w:lang w:val="uk-UA"/>
        </w:rPr>
        <w:t>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576A89BB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7033F"/>
    <w:rsid w:val="002735F0"/>
    <w:rsid w:val="002E01FC"/>
    <w:rsid w:val="00315808"/>
    <w:rsid w:val="00333D9B"/>
    <w:rsid w:val="00334CEC"/>
    <w:rsid w:val="00355308"/>
    <w:rsid w:val="00367D1C"/>
    <w:rsid w:val="00391592"/>
    <w:rsid w:val="00395BC6"/>
    <w:rsid w:val="004630C4"/>
    <w:rsid w:val="00494E11"/>
    <w:rsid w:val="004D2DEB"/>
    <w:rsid w:val="004E7A22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887923"/>
    <w:rsid w:val="008E7975"/>
    <w:rsid w:val="0098034A"/>
    <w:rsid w:val="009C6168"/>
    <w:rsid w:val="009E5041"/>
    <w:rsid w:val="00A47F85"/>
    <w:rsid w:val="00A55431"/>
    <w:rsid w:val="00A730B9"/>
    <w:rsid w:val="00AC3D69"/>
    <w:rsid w:val="00B81096"/>
    <w:rsid w:val="00C47844"/>
    <w:rsid w:val="00D17ED1"/>
    <w:rsid w:val="00D569DD"/>
    <w:rsid w:val="00D974A8"/>
    <w:rsid w:val="00E268A4"/>
    <w:rsid w:val="00E87EAC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19</cp:revision>
  <dcterms:created xsi:type="dcterms:W3CDTF">2022-07-20T13:03:00Z</dcterms:created>
  <dcterms:modified xsi:type="dcterms:W3CDTF">2023-07-27T06:59:00Z</dcterms:modified>
</cp:coreProperties>
</file>