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5D4508A" w14:textId="2B2D583F" w:rsidR="006D45D0" w:rsidRPr="0013387F" w:rsidRDefault="006D45D0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3387F">
        <w:rPr>
          <w:rFonts w:ascii="Times New Roman" w:hAnsi="Times New Roman" w:cs="Times New Roman"/>
          <w:sz w:val="24"/>
          <w:szCs w:val="24"/>
          <w:lang w:val="uk-UA"/>
        </w:rPr>
        <w:t xml:space="preserve">ДК 021:2015: </w:t>
      </w:r>
      <w:r w:rsidR="00F547D0" w:rsidRPr="0013387F">
        <w:rPr>
          <w:rFonts w:ascii="Times New Roman" w:hAnsi="Times New Roman" w:cs="Times New Roman"/>
          <w:sz w:val="24"/>
          <w:szCs w:val="24"/>
          <w:lang w:val="uk-UA" w:eastAsia="uk-UA"/>
        </w:rPr>
        <w:t>1</w:t>
      </w:r>
      <w:r w:rsidR="0013387F" w:rsidRPr="0013387F">
        <w:rPr>
          <w:rFonts w:ascii="Times New Roman" w:hAnsi="Times New Roman" w:cs="Times New Roman"/>
          <w:bCs/>
          <w:sz w:val="24"/>
          <w:szCs w:val="24"/>
          <w:lang w:val="uk-UA" w:eastAsia="uk-UA"/>
        </w:rPr>
        <w:t>31520000-7 Світильники та освітлювальна арматура "Світильники та освітлювальна арматура"</w:t>
      </w:r>
      <w:r w:rsidR="00183793" w:rsidRPr="0013387F">
        <w:rPr>
          <w:rFonts w:ascii="Times New Roman" w:hAnsi="Times New Roman" w:cs="Times New Roman"/>
          <w:sz w:val="24"/>
          <w:szCs w:val="24"/>
          <w:lang w:val="uk-UA"/>
        </w:rPr>
        <w:t>, а саме</w:t>
      </w:r>
      <w:r w:rsidRPr="0013387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83793" w:rsidRPr="001338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6FA0BAD" w14:textId="3F9E6BA5" w:rsidR="00F547D0" w:rsidRPr="0013387F" w:rsidRDefault="00F547D0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338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</w:t>
      </w:r>
      <w:r w:rsidR="0013387F" w:rsidRPr="0013387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Світильник парковий 30W 4000K - BAREL MAX BRLMAX-3000 </w:t>
      </w:r>
      <w:r w:rsidR="0013387F" w:rsidRPr="001338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– 6 </w:t>
      </w:r>
      <w:proofErr w:type="spellStart"/>
      <w:r w:rsidR="0013387F" w:rsidRPr="001338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шт</w:t>
      </w:r>
      <w:proofErr w:type="spellEnd"/>
      <w:r w:rsidRPr="0013387F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</w:p>
    <w:p w14:paraId="5B714052" w14:textId="7678613A" w:rsidR="001D6B06" w:rsidRPr="0013387F" w:rsidRDefault="00F547D0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3387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- </w:t>
      </w:r>
      <w:r w:rsidR="0013387F" w:rsidRPr="0013387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Світлодіодна стрічка Neon-2835-120 </w:t>
      </w:r>
      <w:proofErr w:type="spellStart"/>
      <w:r w:rsidR="0013387F" w:rsidRPr="0013387F">
        <w:rPr>
          <w:rFonts w:ascii="Times New Roman" w:hAnsi="Times New Roman" w:cs="Times New Roman"/>
          <w:sz w:val="24"/>
          <w:szCs w:val="24"/>
          <w:lang w:val="uk-UA" w:eastAsia="uk-UA"/>
        </w:rPr>
        <w:t>Led</w:t>
      </w:r>
      <w:proofErr w:type="spellEnd"/>
      <w:r w:rsidR="0013387F" w:rsidRPr="0013387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U </w:t>
      </w:r>
      <w:proofErr w:type="spellStart"/>
      <w:r w:rsidR="0013387F" w:rsidRPr="0013387F">
        <w:rPr>
          <w:rFonts w:ascii="Times New Roman" w:hAnsi="Times New Roman" w:cs="Times New Roman"/>
          <w:sz w:val="24"/>
          <w:szCs w:val="24"/>
          <w:lang w:val="uk-UA" w:eastAsia="uk-UA"/>
        </w:rPr>
        <w:t>Shape</w:t>
      </w:r>
      <w:proofErr w:type="spellEnd"/>
      <w:r w:rsidR="0013387F" w:rsidRPr="0013387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6000 </w:t>
      </w:r>
      <w:proofErr w:type="spellStart"/>
      <w:r w:rsidR="0013387F" w:rsidRPr="0013387F">
        <w:rPr>
          <w:rFonts w:ascii="Times New Roman" w:hAnsi="Times New Roman" w:cs="Times New Roman"/>
          <w:sz w:val="24"/>
          <w:szCs w:val="24"/>
          <w:lang w:val="uk-UA" w:eastAsia="uk-UA"/>
        </w:rPr>
        <w:t>white</w:t>
      </w:r>
      <w:proofErr w:type="spellEnd"/>
      <w:r w:rsidR="0013387F" w:rsidRPr="001338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267 м</w:t>
      </w:r>
      <w:r w:rsidR="001D6B06" w:rsidRPr="0013387F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46C92B1E" w14:textId="77777777" w:rsidR="00995A6F" w:rsidRPr="00995A6F" w:rsidRDefault="00995A6F" w:rsidP="00995A6F">
      <w:pPr>
        <w:rPr>
          <w:lang w:val="uk-UA"/>
        </w:rPr>
      </w:pPr>
    </w:p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6B71D0D1" w14:textId="7B1FCA1B" w:rsidR="00F547D0" w:rsidRPr="0013387F" w:rsidRDefault="0013387F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3387F">
        <w:rPr>
          <w:rFonts w:ascii="Times New Roman" w:hAnsi="Times New Roman" w:cs="Times New Roman"/>
          <w:sz w:val="24"/>
          <w:szCs w:val="24"/>
          <w:shd w:val="clear" w:color="auto" w:fill="FFFFFF"/>
        </w:rPr>
        <w:t>UA-2023-10-23-007733-a</w:t>
      </w:r>
    </w:p>
    <w:p w14:paraId="0D99609A" w14:textId="77777777" w:rsidR="0013387F" w:rsidRPr="0013387F" w:rsidRDefault="0013387F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20B3C261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13387F">
        <w:rPr>
          <w:rFonts w:ascii="Times New Roman" w:hAnsi="Times New Roman" w:cs="Times New Roman"/>
          <w:sz w:val="24"/>
          <w:szCs w:val="24"/>
          <w:lang w:val="uk-UA"/>
        </w:rPr>
        <w:t>222 500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B1C87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13387F"/>
    <w:rsid w:val="00183793"/>
    <w:rsid w:val="001D6B06"/>
    <w:rsid w:val="0027033F"/>
    <w:rsid w:val="002A48C7"/>
    <w:rsid w:val="002C3FE5"/>
    <w:rsid w:val="002E01FC"/>
    <w:rsid w:val="0030593B"/>
    <w:rsid w:val="00315808"/>
    <w:rsid w:val="00355308"/>
    <w:rsid w:val="00382C86"/>
    <w:rsid w:val="00395BC6"/>
    <w:rsid w:val="00435B96"/>
    <w:rsid w:val="004630C4"/>
    <w:rsid w:val="00463986"/>
    <w:rsid w:val="00494E11"/>
    <w:rsid w:val="004B1C87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6D45D0"/>
    <w:rsid w:val="00765141"/>
    <w:rsid w:val="008E7975"/>
    <w:rsid w:val="0098034A"/>
    <w:rsid w:val="00995A6F"/>
    <w:rsid w:val="009C6168"/>
    <w:rsid w:val="00A47F85"/>
    <w:rsid w:val="00A55431"/>
    <w:rsid w:val="00A730B9"/>
    <w:rsid w:val="00AC3D69"/>
    <w:rsid w:val="00CB11FA"/>
    <w:rsid w:val="00D17ED1"/>
    <w:rsid w:val="00D569DD"/>
    <w:rsid w:val="00E1105D"/>
    <w:rsid w:val="00F10994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6</cp:revision>
  <dcterms:created xsi:type="dcterms:W3CDTF">2023-10-18T11:20:00Z</dcterms:created>
  <dcterms:modified xsi:type="dcterms:W3CDTF">2023-10-23T11:06:00Z</dcterms:modified>
</cp:coreProperties>
</file>