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11085ABA" w14:textId="77777777" w:rsidR="00887F15" w:rsidRPr="00DF0435" w:rsidRDefault="00887F15" w:rsidP="0088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A83">
        <w:rPr>
          <w:rFonts w:ascii="Times New Roman" w:hAnsi="Times New Roman" w:cs="Times New Roman"/>
          <w:sz w:val="24"/>
          <w:szCs w:val="24"/>
          <w:lang w:val="uk-UA"/>
        </w:rPr>
        <w:t>ДК 021:2015: 44210000-5 Конструкції та їх частини</w:t>
      </w:r>
      <w:r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23A83">
        <w:rPr>
          <w:rFonts w:ascii="Times New Roman" w:hAnsi="Times New Roman" w:cs="Times New Roman"/>
          <w:sz w:val="24"/>
          <w:szCs w:val="24"/>
          <w:lang w:val="uk-UA"/>
        </w:rPr>
        <w:t>Сендвіч-панелі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8DBF582" w14:textId="77777777" w:rsidR="009655ED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D1493BF" w14:textId="42665BD2" w:rsidR="009655ED" w:rsidRDefault="00887F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F15">
        <w:rPr>
          <w:rFonts w:ascii="Times New Roman" w:hAnsi="Times New Roman" w:cs="Times New Roman"/>
          <w:sz w:val="24"/>
          <w:szCs w:val="24"/>
          <w:lang w:val="uk-UA"/>
        </w:rPr>
        <w:t>UA-2023-10-31-011503-a</w:t>
      </w:r>
    </w:p>
    <w:p w14:paraId="6BDD561C" w14:textId="77777777" w:rsidR="00887F15" w:rsidRPr="002E01FC" w:rsidRDefault="00887F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29FA68D0" w14:textId="161B3E45" w:rsidR="009655ED" w:rsidRDefault="00887F15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F1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у зв’язку із необхідністю проведення поточного ремонту </w:t>
      </w:r>
      <w:proofErr w:type="spellStart"/>
      <w:r w:rsidRPr="00887F15">
        <w:rPr>
          <w:rFonts w:ascii="Times New Roman" w:hAnsi="Times New Roman" w:cs="Times New Roman"/>
          <w:sz w:val="24"/>
          <w:szCs w:val="24"/>
          <w:lang w:val="uk-UA"/>
        </w:rPr>
        <w:t>битових</w:t>
      </w:r>
      <w:proofErr w:type="spellEnd"/>
      <w:r w:rsidRPr="00887F15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приміщень.</w:t>
      </w:r>
    </w:p>
    <w:p w14:paraId="2E309AF5" w14:textId="77777777" w:rsidR="00887F15" w:rsidRPr="006209F4" w:rsidRDefault="00887F15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76268770" w:rsidR="00765141" w:rsidRDefault="00887F15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F15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Очікувана вартість закупівлі на 2023 рік 7 698 313,50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887F15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5C3A641" w14:textId="77777777" w:rsidR="00887F15" w:rsidRDefault="00887F15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87F15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30</cp:revision>
  <dcterms:created xsi:type="dcterms:W3CDTF">2022-07-20T13:03:00Z</dcterms:created>
  <dcterms:modified xsi:type="dcterms:W3CDTF">2023-11-02T08:29:00Z</dcterms:modified>
</cp:coreProperties>
</file>