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3DAF2E56" w14:textId="1D990F34" w:rsidR="00765141" w:rsidRDefault="0021202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104C">
        <w:rPr>
          <w:rFonts w:ascii="Times New Roman" w:hAnsi="Times New Roman" w:cs="Times New Roman"/>
          <w:sz w:val="24"/>
          <w:szCs w:val="24"/>
          <w:lang w:val="uk-UA"/>
        </w:rPr>
        <w:t>ДК 021:2015: 16160000-4 Садова техніка різна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21202A">
        <w:rPr>
          <w:rFonts w:ascii="Times New Roman" w:hAnsi="Times New Roman" w:cs="Times New Roman"/>
          <w:sz w:val="24"/>
          <w:szCs w:val="24"/>
          <w:lang w:val="uk-UA"/>
        </w:rPr>
        <w:t>Пилососи садово-комунальні, газонокосарки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13E900E1" w14:textId="77777777" w:rsidR="0021202A" w:rsidRDefault="0021202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2785C424" w14:textId="087055FD" w:rsidR="00223A83" w:rsidRDefault="0021202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02A">
        <w:rPr>
          <w:rFonts w:ascii="Times New Roman" w:hAnsi="Times New Roman" w:cs="Times New Roman"/>
          <w:sz w:val="24"/>
          <w:szCs w:val="24"/>
          <w:lang w:val="uk-UA"/>
        </w:rPr>
        <w:t>UA-2023-06-23-000435-a</w:t>
      </w:r>
    </w:p>
    <w:p w14:paraId="589F7CBC" w14:textId="77777777" w:rsidR="0021202A" w:rsidRPr="002E01FC" w:rsidRDefault="0021202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30A6AF60" w14:textId="34D604DC" w:rsidR="00B1183A" w:rsidRDefault="0021202A" w:rsidP="0021202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02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Для прибирання та подрібнення великої кількості листя на об’єктах закріплених за КП ММР “Миколаївські парки”. </w:t>
      </w:r>
    </w:p>
    <w:p w14:paraId="1185405F" w14:textId="77777777" w:rsidR="0021202A" w:rsidRPr="006209F4" w:rsidRDefault="0021202A" w:rsidP="0021202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2F9839DA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21202A" w:rsidRPr="0021202A">
        <w:rPr>
          <w:rFonts w:ascii="Times New Roman" w:hAnsi="Times New Roman" w:cs="Times New Roman"/>
          <w:sz w:val="24"/>
          <w:szCs w:val="24"/>
          <w:lang w:val="uk-UA"/>
        </w:rPr>
        <w:t>6 337 375</w:t>
      </w:r>
      <w:r w:rsidR="00223A83">
        <w:rPr>
          <w:rFonts w:ascii="Times New Roman" w:hAnsi="Times New Roman" w:cs="Times New Roman"/>
          <w:sz w:val="24"/>
          <w:szCs w:val="24"/>
          <w:lang w:val="uk-UA"/>
        </w:rPr>
        <w:t xml:space="preserve">,00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1DB197C3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1D07A5"/>
    <w:rsid w:val="0021202A"/>
    <w:rsid w:val="00223138"/>
    <w:rsid w:val="00223A83"/>
    <w:rsid w:val="0027033F"/>
    <w:rsid w:val="002E01FC"/>
    <w:rsid w:val="00315808"/>
    <w:rsid w:val="00355308"/>
    <w:rsid w:val="00395BC6"/>
    <w:rsid w:val="0045104C"/>
    <w:rsid w:val="00453B22"/>
    <w:rsid w:val="004630C4"/>
    <w:rsid w:val="00494E11"/>
    <w:rsid w:val="0055504C"/>
    <w:rsid w:val="00562986"/>
    <w:rsid w:val="00574F4C"/>
    <w:rsid w:val="0058276F"/>
    <w:rsid w:val="005A792E"/>
    <w:rsid w:val="006209F4"/>
    <w:rsid w:val="006768D6"/>
    <w:rsid w:val="00683353"/>
    <w:rsid w:val="00684028"/>
    <w:rsid w:val="00765141"/>
    <w:rsid w:val="008E7975"/>
    <w:rsid w:val="0098034A"/>
    <w:rsid w:val="009C6168"/>
    <w:rsid w:val="00A47F85"/>
    <w:rsid w:val="00A55431"/>
    <w:rsid w:val="00A730B9"/>
    <w:rsid w:val="00A940E9"/>
    <w:rsid w:val="00AC3D69"/>
    <w:rsid w:val="00B1183A"/>
    <w:rsid w:val="00D17ED1"/>
    <w:rsid w:val="00D569DD"/>
    <w:rsid w:val="00DF0435"/>
    <w:rsid w:val="00F006DA"/>
    <w:rsid w:val="00F605E4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24</cp:revision>
  <dcterms:created xsi:type="dcterms:W3CDTF">2022-07-20T13:03:00Z</dcterms:created>
  <dcterms:modified xsi:type="dcterms:W3CDTF">2023-06-23T13:03:00Z</dcterms:modified>
</cp:coreProperties>
</file>