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776E12" w:rsidRPr="00776E12" w:rsidRDefault="00015098" w:rsidP="00776E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6E1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776E12" w:rsidRPr="00776E12">
        <w:rPr>
          <w:rFonts w:ascii="Times New Roman" w:hAnsi="Times New Roman" w:cs="Times New Roman"/>
          <w:bCs/>
          <w:sz w:val="24"/>
          <w:szCs w:val="24"/>
          <w:lang w:val="uk-UA"/>
        </w:rPr>
        <w:t>Поточний ремонт тротуару по вул. 2-а Набережна в м. Миколаєві (ДК 021:2015 (50230000-6) -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Pr="00776E12" w:rsidRDefault="00015098" w:rsidP="000150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6E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776E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76E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6 312,10 </w:t>
      </w:r>
      <w:r w:rsidRPr="00776E12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776E1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776E1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E0486A" w:rsidRDefault="00015098" w:rsidP="00776E12">
      <w:pPr>
        <w:pStyle w:val="1"/>
        <w:widowControl w:val="0"/>
        <w:numPr>
          <w:ilvl w:val="0"/>
          <w:numId w:val="1"/>
        </w:numPr>
        <w:spacing w:line="240" w:lineRule="auto"/>
        <w:ind w:left="0" w:right="113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Україна, Миколаївська область, 54001, м. Миколаїв,                                </w:t>
      </w:r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12-а Поздовжня від вул. Космонавтів до вул. </w:t>
      </w:r>
      <w:proofErr w:type="spellStart"/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Новозаводська</w:t>
      </w:r>
      <w:proofErr w:type="spellEnd"/>
      <w:r w:rsidRPr="00E0486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  </w:t>
      </w: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16 213 046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82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776E12"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76E12">
        <w:rPr>
          <w:rFonts w:ascii="Times New Roman" w:eastAsia="Calibri" w:hAnsi="Times New Roman" w:cs="Times New Roman"/>
          <w:sz w:val="24"/>
          <w:szCs w:val="24"/>
          <w:lang w:val="uk-UA"/>
        </w:rPr>
        <w:t>29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.05.2023 о 10 год. 00 хв.</w:t>
      </w:r>
    </w:p>
    <w:p w:rsidR="00776E12" w:rsidRPr="00776E12" w:rsidRDefault="00015098" w:rsidP="00776E12">
      <w:pPr>
        <w:pStyle w:val="a3"/>
        <w:numPr>
          <w:ilvl w:val="0"/>
          <w:numId w:val="1"/>
        </w:numPr>
        <w:spacing w:line="240" w:lineRule="auto"/>
        <w:ind w:left="0" w:right="-7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6E1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776E12" w:rsidRPr="00776E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наданих послуг.  </w:t>
      </w:r>
    </w:p>
    <w:p w:rsidR="00776E12" w:rsidRPr="00776E12" w:rsidRDefault="00015098" w:rsidP="00776E12">
      <w:pPr>
        <w:pStyle w:val="a3"/>
        <w:numPr>
          <w:ilvl w:val="0"/>
          <w:numId w:val="1"/>
        </w:numPr>
        <w:spacing w:after="0" w:line="240" w:lineRule="auto"/>
        <w:ind w:left="0" w:right="-74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6E1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776E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надає гарантії на надані послуги на термін три роки з моменту підписання сторонами актів приймання виконаних будівельних робіт за формою № КБ-2в, 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надання послуг). </w:t>
      </w:r>
    </w:p>
    <w:p w:rsidR="00015098" w:rsidRPr="00776E12" w:rsidRDefault="00015098" w:rsidP="00776E12">
      <w:pPr>
        <w:pStyle w:val="a3"/>
        <w:numPr>
          <w:ilvl w:val="0"/>
          <w:numId w:val="1"/>
        </w:numPr>
        <w:spacing w:after="0" w:line="240" w:lineRule="auto"/>
        <w:ind w:left="0" w:right="-74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6E1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776E12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776E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776E12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A1366">
      <w:pPr>
        <w:autoSpaceDE w:val="0"/>
        <w:autoSpaceDN w:val="0"/>
        <w:spacing w:after="0" w:line="240" w:lineRule="auto"/>
        <w:rPr>
          <w:sz w:val="2"/>
          <w:szCs w:val="2"/>
        </w:rPr>
        <w:sectPr w:rsidR="00EA1366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4"/>
        <w:gridCol w:w="681"/>
        <w:gridCol w:w="1560"/>
        <w:gridCol w:w="1274"/>
        <w:gridCol w:w="1358"/>
        <w:gridCol w:w="59"/>
      </w:tblGrid>
      <w:tr w:rsidR="00776E12" w:rsidTr="00776E12">
        <w:trPr>
          <w:gridAfter w:val="1"/>
          <w:wAfter w:w="59" w:type="dxa"/>
          <w:jc w:val="center"/>
        </w:trPr>
        <w:tc>
          <w:tcPr>
            <w:tcW w:w="10201" w:type="dxa"/>
            <w:gridSpan w:val="7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ТЕХНІЧНЕ ЗАВДАННЯ</w:t>
            </w:r>
          </w:p>
        </w:tc>
      </w:tr>
      <w:tr w:rsidR="00776E12" w:rsidTr="00776E12">
        <w:trPr>
          <w:gridAfter w:val="1"/>
          <w:wAfter w:w="59" w:type="dxa"/>
          <w:jc w:val="center"/>
        </w:trPr>
        <w:tc>
          <w:tcPr>
            <w:tcW w:w="5328" w:type="dxa"/>
            <w:gridSpan w:val="3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3" w:type="dxa"/>
            <w:gridSpan w:val="4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6E12" w:rsidTr="00776E12">
        <w:trPr>
          <w:gridAfter w:val="1"/>
          <w:wAfter w:w="59" w:type="dxa"/>
          <w:jc w:val="center"/>
        </w:trPr>
        <w:tc>
          <w:tcPr>
            <w:tcW w:w="10201" w:type="dxa"/>
            <w:gridSpan w:val="7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Поточний  ремонт тротуару по вул. 2-а Набережна в м. Миколаєві</w:t>
            </w:r>
          </w:p>
        </w:tc>
      </w:tr>
      <w:tr w:rsidR="00776E12" w:rsidTr="00776E12">
        <w:trPr>
          <w:gridAfter w:val="1"/>
          <w:wAfter w:w="59" w:type="dxa"/>
          <w:jc w:val="center"/>
        </w:trPr>
        <w:tc>
          <w:tcPr>
            <w:tcW w:w="5328" w:type="dxa"/>
            <w:gridSpan w:val="3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3" w:type="dxa"/>
            <w:gridSpan w:val="4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After w:val="1"/>
          <w:wAfter w:w="59" w:type="dxa"/>
          <w:jc w:val="center"/>
        </w:trPr>
        <w:tc>
          <w:tcPr>
            <w:tcW w:w="10201" w:type="dxa"/>
            <w:gridSpan w:val="7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Підготовчі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6763,2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1521,72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під бортовий камінь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940,62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211,6395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 оптимального гранулометричного складу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940,62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3135,4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Камені бортові, БР100.20.8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3135,4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Розділ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№2.  </w:t>
            </w:r>
            <w:proofErr w:type="spellStart"/>
            <w:r>
              <w:rPr>
                <w:spacing w:val="-3"/>
                <w:sz w:val="20"/>
                <w:szCs w:val="20"/>
              </w:rPr>
              <w:t>Фігурні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елементи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мощення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ФЕМ Н=80мм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 оптимального гранулометричного складу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6312,1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 геотекстильного матеріалу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6312,1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6291,31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Плити бетонні тротуарні фігурні, товщина 80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6587,002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шириною до 2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 xml:space="preserve">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Плити бетонні тротуарні з поверхнею із тактильними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індікаторами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Розділ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№3.  </w:t>
            </w:r>
            <w:proofErr w:type="spellStart"/>
            <w:r>
              <w:rPr>
                <w:spacing w:val="-3"/>
                <w:sz w:val="20"/>
                <w:szCs w:val="20"/>
              </w:rPr>
              <w:t>Перехід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spacing w:val="-3"/>
                <w:sz w:val="20"/>
                <w:szCs w:val="20"/>
              </w:rPr>
              <w:t>водопропускну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трубу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щебеневої основи під фундаменти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підвалів висотою до 3 м, товщиною до 300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14,85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Засипання траншей і котлованів бульдозером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121 кВт [165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.], відстань переміщення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ґрунту до 5 м, ґрунт ІІ групи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5" w:type="dxa"/>
            <w:gridSpan w:val="2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дорожніх покриттів із збірних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залізобетонних плит прямокутних (ПАГ-14)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76E12" w:rsidRDefault="00776E12" w:rsidP="00776E12">
      <w:pPr>
        <w:spacing w:line="240" w:lineRule="auto"/>
        <w:rPr>
          <w:sz w:val="2"/>
          <w:szCs w:val="2"/>
        </w:rPr>
        <w:sectPr w:rsidR="00776E12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5497"/>
        <w:gridCol w:w="1447"/>
        <w:gridCol w:w="1447"/>
        <w:gridCol w:w="1447"/>
      </w:tblGrid>
      <w:tr w:rsidR="00776E12" w:rsidTr="00776E1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Плити ПАГ 14 (6000*2000*140)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Копання ям для стояків і стовпів вручну без кріплень,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без укосів, глибиною до 0,7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захисної огорожі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Виготовлення конструкцій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Металоконструкції індивідуальні (перила металеве)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порошковою фарбою П-ЭП-45 сіра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Копання ям для стояків і стовпів вручну без кріплень,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без укосів, глибиною до 0,7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Виготовлення конструкцій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Металоконструкції індивідуальні (перила металеве)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76E12" w:rsidTr="00776E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776E12" w:rsidRDefault="00776E12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порошковою фарбою П-ЭП-45 сіра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E12" w:rsidRDefault="00776E12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81F94" w:rsidRDefault="00381F94" w:rsidP="00776E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81F94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0965E5"/>
    <w:rsid w:val="00100BC5"/>
    <w:rsid w:val="0022007A"/>
    <w:rsid w:val="00236A3E"/>
    <w:rsid w:val="002911CD"/>
    <w:rsid w:val="00340160"/>
    <w:rsid w:val="00381F94"/>
    <w:rsid w:val="00495C85"/>
    <w:rsid w:val="004D371D"/>
    <w:rsid w:val="00614D8B"/>
    <w:rsid w:val="006527A3"/>
    <w:rsid w:val="006A0CD0"/>
    <w:rsid w:val="006A1D80"/>
    <w:rsid w:val="006C4685"/>
    <w:rsid w:val="00725583"/>
    <w:rsid w:val="00776E12"/>
    <w:rsid w:val="00790AA5"/>
    <w:rsid w:val="007F4DD6"/>
    <w:rsid w:val="009A232A"/>
    <w:rsid w:val="009B56EF"/>
    <w:rsid w:val="00AD3E7E"/>
    <w:rsid w:val="00B57FD4"/>
    <w:rsid w:val="00BE41F1"/>
    <w:rsid w:val="00BE5FAD"/>
    <w:rsid w:val="00C13D76"/>
    <w:rsid w:val="00C22A0C"/>
    <w:rsid w:val="00C303F5"/>
    <w:rsid w:val="00C32CCC"/>
    <w:rsid w:val="00D14C16"/>
    <w:rsid w:val="00D174A4"/>
    <w:rsid w:val="00D65815"/>
    <w:rsid w:val="00DB47FB"/>
    <w:rsid w:val="00DC1F3A"/>
    <w:rsid w:val="00E0486A"/>
    <w:rsid w:val="00E25028"/>
    <w:rsid w:val="00E608FD"/>
    <w:rsid w:val="00EA1366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16</cp:revision>
  <dcterms:created xsi:type="dcterms:W3CDTF">2023-03-01T12:20:00Z</dcterms:created>
  <dcterms:modified xsi:type="dcterms:W3CDTF">2023-05-22T06:30:00Z</dcterms:modified>
</cp:coreProperties>
</file>