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обладнання ліфтів житлового будинку по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пр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Героїв України, буд. 20, під’їзди №№ 1-3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у м. Миколаєві (ДК 021:2015 (50710000-5) – Послуги з ремонту і технічного обслуговування електричного і механічного устаткування будівель)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пр</w:t>
      </w:r>
      <w:r w:rsidR="00A34578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Героїв України, буд. 20, під’їзди №№ 1-3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388 579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532E7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39F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3839FB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03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A34578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"/>
        <w:gridCol w:w="472"/>
        <w:gridCol w:w="45"/>
        <w:gridCol w:w="80"/>
        <w:gridCol w:w="5925"/>
        <w:gridCol w:w="1842"/>
        <w:gridCol w:w="1843"/>
        <w:gridCol w:w="103"/>
      </w:tblGrid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№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Ч.ч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60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Найменування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робіт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і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витрат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Одиниця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виміру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Кількість</w:t>
            </w:r>
            <w:proofErr w:type="spellEnd"/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b/>
                <w:spacing w:val="-3"/>
                <w:lang w:val="uk-UA"/>
              </w:rPr>
              <w:t>Під’їзд № 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Облаштування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робочого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місця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без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установлення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верстата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Зняття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навантаження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з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лебідки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Навантаження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лебідки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в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іфтах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вантажопідйомністю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до 400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1,2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7,8</w:t>
            </w: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320 кг (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лів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5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320 кг (прав)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6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задній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Пост наказу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(комплект)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Кр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іплення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щитів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кабііни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комплект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10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Лінолеум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полівінілхлоридний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м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11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Фарбування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металевих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поверхонь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Редуктори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,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портали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,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м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12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розсувних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дверей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шахти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із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окремих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вузлі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в</w:t>
            </w:r>
            <w:proofErr w:type="spellEnd"/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 xml:space="preserve"> і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деталей на 1му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поверсі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13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шахти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розувні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(комплект)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14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визивного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апарата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15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Визивний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аппарат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16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вимикача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приямка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17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Вимикач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приямка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18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Зняття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поверхового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перемикача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19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Установлення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поверхового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перемикача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20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Поверховий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перемикач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21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канато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-тягового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шківа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22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КВШ 750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3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4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башмаков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5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Гумові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івкільця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башмака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6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7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Гумові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івкільця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башмака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28</w:t>
            </w:r>
          </w:p>
        </w:tc>
        <w:tc>
          <w:tcPr>
            <w:tcW w:w="6005" w:type="dxa"/>
            <w:gridSpan w:val="2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башмаков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9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29</w:t>
            </w:r>
          </w:p>
        </w:tc>
        <w:tc>
          <w:tcPr>
            <w:tcW w:w="5925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пружини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9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0</w:t>
            </w:r>
          </w:p>
        </w:tc>
        <w:tc>
          <w:tcPr>
            <w:tcW w:w="5925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Пружина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9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</w:t>
            </w:r>
          </w:p>
        </w:tc>
        <w:tc>
          <w:tcPr>
            <w:tcW w:w="5925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Вивірення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по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штихмасу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направляючої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поверх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59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2</w:t>
            </w:r>
          </w:p>
        </w:tc>
        <w:tc>
          <w:tcPr>
            <w:tcW w:w="5925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ідготовка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ліфтів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до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здачі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в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експлуатацію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Ліфти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пасажирські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на 9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зупинок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з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автоматичними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розсувними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дверима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gridBefore w:val="1"/>
          <w:gridAfter w:val="1"/>
          <w:wBefore w:w="106" w:type="dxa"/>
          <w:wAfter w:w="103" w:type="dxa"/>
          <w:jc w:val="center"/>
        </w:trPr>
        <w:tc>
          <w:tcPr>
            <w:tcW w:w="1020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№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Ч.ч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60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Найменування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робіт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і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витрат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Одиниця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виміру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Кількість</w:t>
            </w:r>
            <w:proofErr w:type="spellEnd"/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b/>
                <w:spacing w:val="-3"/>
                <w:lang w:val="uk-UA"/>
              </w:rPr>
              <w:t>Під’їзд № 2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Облаштування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робочого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місця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без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установлення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верстата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</w:t>
            </w:r>
            <w:proofErr w:type="spellEnd"/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</w:rPr>
              <w:t xml:space="preserve"> 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</w:rPr>
              <w:t xml:space="preserve"> 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lastRenderedPageBreak/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1,2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7,8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Зняття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навантаження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з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лебідки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Навантаження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лебідки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</w:t>
            </w:r>
            <w:proofErr w:type="spell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в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іфтах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вантажопідйомністю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до 400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кабіна</w:t>
            </w:r>
            <w:proofErr w:type="spell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320 кг (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лів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lastRenderedPageBreak/>
              <w:t>5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320 кг (прав)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lastRenderedPageBreak/>
              <w:t>6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задній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Пост наказу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(комплект)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Кр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іплення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щитів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кабііни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комплект</w:t>
            </w: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10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Лінолеум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полівінілхлоридний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м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11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Фарбування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металевих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поверхонь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Редуктори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,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портали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,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м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12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розсувних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дверей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шахти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із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окремих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вузлі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в</w:t>
            </w:r>
            <w:proofErr w:type="spellEnd"/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 xml:space="preserve"> і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деталей на 1му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поверсі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13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шахти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розувні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(комплект)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14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визивного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апарата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15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Визивний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апарат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6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7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башмаков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18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Гумові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івкільця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башмака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19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0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Гумові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івкільця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башмака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</w:t>
            </w:r>
          </w:p>
        </w:tc>
        <w:tc>
          <w:tcPr>
            <w:tcW w:w="6050" w:type="dxa"/>
            <w:gridSpan w:val="3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Вкладиші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башмаков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противаги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2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23</w:t>
            </w:r>
          </w:p>
        </w:tc>
        <w:tc>
          <w:tcPr>
            <w:tcW w:w="6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Вивірення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по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штихмасу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направляючої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val="uk-UA" w:eastAsia="ru-RU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Підготовка ліфтів до здачі в експлуатацію. Ліфти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пасажирські на 9 зупинок з автоматичними розсувними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дверима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поверх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lang w:val="uk-UA"/>
              </w:rPr>
              <w:t>ліфт</w:t>
            </w: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</w:tbl>
    <w:p w:rsidR="00A65DBB" w:rsidRPr="00A65DBB" w:rsidRDefault="00A65DBB" w:rsidP="00A65DBB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6050"/>
        <w:gridCol w:w="1842"/>
        <w:gridCol w:w="1946"/>
      </w:tblGrid>
      <w:tr w:rsidR="00A65DBB" w:rsidRPr="00A65DBB" w:rsidTr="00A65DBB">
        <w:trPr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№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Ч.ч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60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Найменування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робіт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і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витрат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Одиниця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виміру</w:t>
            </w:r>
            <w:proofErr w:type="spellEnd"/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Кількість</w:t>
            </w:r>
            <w:proofErr w:type="spellEnd"/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b/>
                <w:spacing w:val="-3"/>
                <w:lang w:val="uk-UA"/>
              </w:rPr>
              <w:t>Під’їзд № 3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Облаштування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робочого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місця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без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установлення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верстата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</w:t>
            </w:r>
            <w:proofErr w:type="spellEnd"/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</w:rPr>
              <w:t xml:space="preserve"> 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</w:rPr>
              <w:t xml:space="preserve"> 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1,2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7,8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Зняття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навантаження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з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лебідки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Навантаження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лебідки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</w:t>
            </w:r>
            <w:proofErr w:type="spell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в </w:t>
            </w: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л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іфтах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вантажопідйомністю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до 400кг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кабіна</w:t>
            </w:r>
            <w:proofErr w:type="spell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320 кг (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лів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5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купе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320 кг (прав)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6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Щит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задній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Пост наказу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(комплект)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Кр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іплення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щитів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кабііни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комплект</w:t>
            </w: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10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Лінолеум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полівінілхлоридний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м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11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Фарбування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металевих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поверхонь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.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Редуктори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,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портали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>,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м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12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розсувних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дверей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шахти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із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окремих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вузлі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в</w:t>
            </w:r>
            <w:proofErr w:type="spellEnd"/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 xml:space="preserve"> і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деталей на 1му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поверсі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13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Двері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шахти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роз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с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увні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(комплект)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14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Ремонт</w:t>
            </w:r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ввідного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пристрою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пристрій</w:t>
            </w:r>
            <w:proofErr w:type="spellEnd"/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5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визивного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апарата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6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Визивний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апарат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7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Заміна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вимикача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приямка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70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70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9</w:t>
            </w:r>
          </w:p>
          <w:p w:rsidR="00A65DBB" w:rsidRPr="00A65DBB" w:rsidRDefault="00A65DBB" w:rsidP="00A65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</w:t>
            </w: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1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8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Вимикач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приямка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  <w:proofErr w:type="gramEnd"/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19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Замі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на</w:t>
            </w:r>
            <w:proofErr w:type="spellEnd"/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 xml:space="preserve"> каната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обмежувача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швидкості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 м</w:t>
            </w: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0</w:t>
            </w:r>
          </w:p>
        </w:tc>
        <w:tc>
          <w:tcPr>
            <w:tcW w:w="6050" w:type="dxa"/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 xml:space="preserve">Трос,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д</w:t>
            </w:r>
            <w:proofErr w:type="gramStart"/>
            <w:r w:rsidRPr="00A65DBB">
              <w:rPr>
                <w:rFonts w:ascii="Times New Roman" w:hAnsi="Times New Roman" w:cs="Times New Roman"/>
                <w:spacing w:val="-3"/>
              </w:rPr>
              <w:t>i</w:t>
            </w:r>
            <w:proofErr w:type="gramEnd"/>
            <w:r w:rsidRPr="00A65DBB">
              <w:rPr>
                <w:rFonts w:ascii="Times New Roman" w:hAnsi="Times New Roman" w:cs="Times New Roman"/>
                <w:spacing w:val="-3"/>
              </w:rPr>
              <w:t>аметр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7,8 мм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65DBB" w:rsidRPr="00A65DBB" w:rsidTr="00A65DBB">
        <w:trPr>
          <w:trHeight w:val="933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</w:rPr>
              <w:t>2</w:t>
            </w: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1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22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Вивірення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по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штихмасу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направляючої</w:t>
            </w:r>
            <w:proofErr w:type="spellEnd"/>
            <w:r w:rsidRPr="00A65D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кабіни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val="uk-UA" w:eastAsia="ru-RU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Підготовка ліфтів до здачі в експлуатацію. Ліфти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пасажирські на 9 зупинок з автоматичними розсувними</w:t>
            </w:r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дверима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п</w:t>
            </w:r>
            <w:proofErr w:type="spellStart"/>
            <w:r w:rsidRPr="00A65DBB">
              <w:rPr>
                <w:rFonts w:ascii="Times New Roman" w:hAnsi="Times New Roman" w:cs="Times New Roman"/>
                <w:spacing w:val="-3"/>
              </w:rPr>
              <w:t>оверх</w:t>
            </w:r>
            <w:proofErr w:type="spellEnd"/>
          </w:p>
          <w:p w:rsidR="00A65DBB" w:rsidRPr="00A65DBB" w:rsidRDefault="00A65DBB" w:rsidP="00A65DB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5DBB">
              <w:rPr>
                <w:rFonts w:ascii="Times New Roman" w:hAnsi="Times New Roman" w:cs="Times New Roman"/>
                <w:spacing w:val="-3"/>
                <w:lang w:val="uk-UA"/>
              </w:rPr>
              <w:t>ліфт</w:t>
            </w: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DBB" w:rsidRPr="00A65DBB" w:rsidRDefault="00A65DBB" w:rsidP="00A65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</w:tbl>
    <w:p w:rsidR="00891E85" w:rsidRDefault="00891E85" w:rsidP="00A65DBB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891E8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3839FB"/>
    <w:rsid w:val="00462032"/>
    <w:rsid w:val="00482999"/>
    <w:rsid w:val="00495C85"/>
    <w:rsid w:val="004D371D"/>
    <w:rsid w:val="00532E7F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8044A1"/>
    <w:rsid w:val="00891E85"/>
    <w:rsid w:val="00966C41"/>
    <w:rsid w:val="009A232A"/>
    <w:rsid w:val="009B56EF"/>
    <w:rsid w:val="009C0F8D"/>
    <w:rsid w:val="009F4E46"/>
    <w:rsid w:val="00A34578"/>
    <w:rsid w:val="00A65DBB"/>
    <w:rsid w:val="00A73062"/>
    <w:rsid w:val="00AD3E7E"/>
    <w:rsid w:val="00B32A8C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36</cp:revision>
  <dcterms:created xsi:type="dcterms:W3CDTF">2023-03-01T12:20:00Z</dcterms:created>
  <dcterms:modified xsi:type="dcterms:W3CDTF">2024-03-22T13:43:00Z</dcterms:modified>
</cp:coreProperties>
</file>