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7E002671" w:rsidR="006D45D0" w:rsidRDefault="006D45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bookmarkStart w:id="0" w:name="_GoBack"/>
      <w:r w:rsidR="00F547D0" w:rsidRPr="00DC149D">
        <w:rPr>
          <w:rFonts w:ascii="Times New Roman" w:hAnsi="Times New Roman"/>
          <w:sz w:val="24"/>
          <w:szCs w:val="24"/>
          <w:lang w:val="uk-UA" w:eastAsia="uk-UA"/>
        </w:rPr>
        <w:t>14210000-6 Гравій, пісок, щебінь і наповнювачі</w:t>
      </w:r>
      <w:r w:rsidR="00F547D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547D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F547D0" w:rsidRPr="00315A5A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>«</w:t>
      </w:r>
      <w:r w:rsidR="00F547D0" w:rsidRPr="00087DA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Пісок будівельний</w:t>
      </w:r>
      <w:r w:rsidR="00F547D0" w:rsidRPr="00315A5A">
        <w:rPr>
          <w:rFonts w:ascii="Times New Roman" w:hAnsi="Times New Roman"/>
          <w:color w:val="000000"/>
          <w:sz w:val="24"/>
          <w:szCs w:val="24"/>
          <w:lang w:val="uk-UA" w:eastAsia="uk-UA"/>
        </w:rPr>
        <w:t>, щ</w:t>
      </w:r>
      <w:r w:rsidR="00F547D0" w:rsidRPr="00087DA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ебінь гранітний</w:t>
      </w:r>
      <w:r w:rsidR="00F547D0" w:rsidRPr="00F547D0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»</w:t>
      </w:r>
      <w:bookmarkEnd w:id="0"/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FA0BAD" w14:textId="5A76BBEE" w:rsidR="00F547D0" w:rsidRDefault="00F547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- </w:t>
      </w:r>
      <w:r w:rsidRPr="00087DA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Пісок будівельний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– 64тн</w:t>
      </w:r>
      <w:r w:rsidRPr="00315A5A"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</w:p>
    <w:p w14:paraId="5B714052" w14:textId="73170C99" w:rsidR="001D6B06" w:rsidRPr="001D6B06" w:rsidRDefault="00F547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Щ</w:t>
      </w:r>
      <w:r w:rsidRPr="00087DA3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ебінь гранітний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– 123тн</w:t>
      </w:r>
      <w:r w:rsidR="001D6B06" w:rsidRPr="001D6B06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46C92B1E" w14:textId="77777777" w:rsidR="00995A6F" w:rsidRPr="00995A6F" w:rsidRDefault="00995A6F" w:rsidP="00995A6F">
      <w:pPr>
        <w:rPr>
          <w:lang w:val="uk-UA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43F17861" w14:textId="403FD241" w:rsidR="001D6B06" w:rsidRPr="00F547D0" w:rsidRDefault="00F547D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547D0">
        <w:rPr>
          <w:rFonts w:ascii="Times New Roman" w:hAnsi="Times New Roman" w:cs="Times New Roman"/>
          <w:sz w:val="24"/>
          <w:szCs w:val="24"/>
          <w:shd w:val="clear" w:color="auto" w:fill="FFFFFF"/>
        </w:rPr>
        <w:t>UA-2023-10-17-007318-a</w:t>
      </w:r>
    </w:p>
    <w:p w14:paraId="6B71D0D1" w14:textId="77777777" w:rsidR="00F547D0" w:rsidRPr="00F547D0" w:rsidRDefault="00F547D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4F6F8C6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F547D0">
        <w:rPr>
          <w:rFonts w:ascii="Times New Roman" w:hAnsi="Times New Roman" w:cs="Times New Roman"/>
          <w:sz w:val="24"/>
          <w:szCs w:val="24"/>
          <w:lang w:val="uk-UA"/>
        </w:rPr>
        <w:t>157 250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B1C8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F10994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2</cp:revision>
  <dcterms:created xsi:type="dcterms:W3CDTF">2023-10-18T11:20:00Z</dcterms:created>
  <dcterms:modified xsi:type="dcterms:W3CDTF">2023-10-18T11:20:00Z</dcterms:modified>
</cp:coreProperties>
</file>