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701B565A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3801035"/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>ДК 021:2015 09210000-4 Мастильні засоби</w:t>
      </w:r>
      <w:r w:rsidR="00F653A8"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F653A8" w:rsidRPr="00F65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Оливи та мастила на автомобільну, спеціальну техніку та обладнання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  <w:bookmarkEnd w:id="0"/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12EACA" w14:textId="05CFF54C" w:rsidR="00F653A8" w:rsidRDefault="009B37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741">
        <w:rPr>
          <w:rFonts w:ascii="Times New Roman" w:hAnsi="Times New Roman" w:cs="Times New Roman"/>
          <w:sz w:val="24"/>
          <w:szCs w:val="24"/>
          <w:lang w:val="uk-UA"/>
        </w:rPr>
        <w:t>UA-2024-11-07-013652-a</w:t>
      </w:r>
    </w:p>
    <w:p w14:paraId="16021C22" w14:textId="77777777" w:rsidR="009B3741" w:rsidRPr="002E01FC" w:rsidRDefault="009B37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69FE0EAE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«МИКОЛАЇВСЬКІ ПАРКИ» (закупівля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 xml:space="preserve">ля технічного обслуговування автотранспорту </w:t>
      </w:r>
      <w:r w:rsidR="00F653A8">
        <w:rPr>
          <w:rFonts w:ascii="Times New Roman" w:hAnsi="Times New Roman" w:cs="Times New Roman"/>
          <w:sz w:val="24"/>
          <w:szCs w:val="24"/>
          <w:lang w:val="uk-UA"/>
        </w:rPr>
        <w:t xml:space="preserve">і техніки 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>дільниці механізації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7B118D" w14:textId="529E4F19" w:rsidR="00D974A8" w:rsidRDefault="00C4550F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171</w:t>
      </w:r>
      <w:r w:rsidR="009B374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B3741" w:rsidRPr="009B3741">
        <w:rPr>
          <w:rFonts w:ascii="Times New Roman" w:hAnsi="Times New Roman" w:cs="Times New Roman"/>
          <w:sz w:val="24"/>
          <w:szCs w:val="24"/>
          <w:lang w:val="uk-UA"/>
        </w:rPr>
        <w:t>412</w:t>
      </w:r>
      <w:r w:rsidR="009B3741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bookmarkStart w:id="1" w:name="_GoBack"/>
      <w:bookmarkEnd w:id="1"/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B3741"/>
    <w:rsid w:val="009C6168"/>
    <w:rsid w:val="00A47F85"/>
    <w:rsid w:val="00A55431"/>
    <w:rsid w:val="00A730B9"/>
    <w:rsid w:val="00AC3D69"/>
    <w:rsid w:val="00BC2A7F"/>
    <w:rsid w:val="00C4550F"/>
    <w:rsid w:val="00D17ED1"/>
    <w:rsid w:val="00D569DD"/>
    <w:rsid w:val="00D974A8"/>
    <w:rsid w:val="00E268A4"/>
    <w:rsid w:val="00F653A8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21</cp:revision>
  <dcterms:created xsi:type="dcterms:W3CDTF">2022-07-20T13:03:00Z</dcterms:created>
  <dcterms:modified xsi:type="dcterms:W3CDTF">2024-11-11T11:20:00Z</dcterms:modified>
</cp:coreProperties>
</file>