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7F8097" w14:textId="6FAF4395" w:rsidR="00AC6A57" w:rsidRDefault="00397A23" w:rsidP="0039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A23">
        <w:rPr>
          <w:rFonts w:ascii="Times New Roman" w:hAnsi="Times New Roman" w:cs="Times New Roman"/>
          <w:sz w:val="24"/>
          <w:szCs w:val="24"/>
          <w:lang w:val="uk-UA"/>
        </w:rPr>
        <w:t>«Меморіал вшанування полеглих у російсько-українській війни під час військової агресії росії проти України», ДК 021:2015: 44210000-5: Конструкції та їх частини</w:t>
      </w:r>
    </w:p>
    <w:p w14:paraId="6D3BF7E0" w14:textId="77777777" w:rsidR="00EA419C" w:rsidRPr="002E01FC" w:rsidRDefault="00EA419C" w:rsidP="00EA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CAD5B6B" w14:textId="5CC1248B" w:rsidR="00EA419C" w:rsidRDefault="00397A2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A23">
        <w:rPr>
          <w:rFonts w:ascii="Times New Roman" w:hAnsi="Times New Roman" w:cs="Times New Roman"/>
          <w:sz w:val="24"/>
          <w:szCs w:val="24"/>
          <w:lang w:val="uk-UA"/>
        </w:rPr>
        <w:t>UA-2024-08-26-006004-a</w:t>
      </w:r>
    </w:p>
    <w:p w14:paraId="78A3D7B0" w14:textId="77777777" w:rsidR="00397A23" w:rsidRPr="002E01FC" w:rsidRDefault="00397A2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6D3DC06" w14:textId="38EBC40D" w:rsidR="00765141" w:rsidRDefault="00100E24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вшанування пам</w:t>
      </w:r>
      <w:r w:rsidRPr="00100E24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яті полеглих у російсько-українській війні під час військової агресії </w:t>
      </w:r>
      <w:r w:rsidR="003B6F87">
        <w:rPr>
          <w:rFonts w:ascii="Times New Roman" w:hAnsi="Times New Roman" w:cs="Times New Roman"/>
          <w:sz w:val="24"/>
          <w:szCs w:val="24"/>
          <w:lang w:val="uk-UA"/>
        </w:rPr>
        <w:t>росії проти України необхідно придбати меморіал. Технічні характеристики та параметри згідно технічного завдання.</w:t>
      </w:r>
      <w:bookmarkStart w:id="0" w:name="_GoBack"/>
      <w:bookmarkEnd w:id="0"/>
    </w:p>
    <w:p w14:paraId="263A65CE" w14:textId="77777777" w:rsidR="003B6F87" w:rsidRPr="00100E24" w:rsidRDefault="003B6F8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34EDEDA" w:rsidR="00683353" w:rsidRDefault="00765141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3B6F87">
        <w:rPr>
          <w:rFonts w:ascii="Times New Roman" w:hAnsi="Times New Roman" w:cs="Times New Roman"/>
          <w:sz w:val="24"/>
          <w:szCs w:val="24"/>
          <w:lang w:val="uk-UA"/>
        </w:rPr>
        <w:t>337 434</w:t>
      </w:r>
      <w:r w:rsidR="00F602A2" w:rsidRPr="00F602A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F602A2">
        <w:rPr>
          <w:rFonts w:cs="Times New Roman"/>
          <w:sz w:val="28"/>
          <w:szCs w:val="28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A419C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20</cp:revision>
  <dcterms:created xsi:type="dcterms:W3CDTF">2022-07-20T13:03:00Z</dcterms:created>
  <dcterms:modified xsi:type="dcterms:W3CDTF">2024-08-26T12:12:00Z</dcterms:modified>
</cp:coreProperties>
</file>