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1775AF7D" w14:textId="77777777" w:rsidR="002C3FE5" w:rsidRPr="002C3FE5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ДК 021:2015: 34140000-0 Великовантажні </w:t>
      </w:r>
      <w:proofErr w:type="spellStart"/>
      <w:r w:rsidRPr="002C3FE5">
        <w:rPr>
          <w:rFonts w:ascii="Times New Roman" w:hAnsi="Times New Roman" w:cs="Times New Roman"/>
          <w:sz w:val="24"/>
          <w:szCs w:val="24"/>
          <w:lang w:val="uk-UA"/>
        </w:rPr>
        <w:t>мототранспортні</w:t>
      </w:r>
      <w:proofErr w:type="spellEnd"/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 засоби  </w:t>
      </w:r>
    </w:p>
    <w:p w14:paraId="3DAF2E56" w14:textId="1BE7D4A3" w:rsidR="00765141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Придбання спеціалізованої техніки для комунальних підприємств, а саме машини дорожньої комбінованої зі змінним обладнанням на базі самоскида (місткість поливо мийного обладнання не менше 5,0 </w:t>
      </w:r>
      <w:proofErr w:type="spellStart"/>
      <w:r w:rsidRPr="002C3FE5">
        <w:rPr>
          <w:rFonts w:ascii="Times New Roman" w:hAnsi="Times New Roman" w:cs="Times New Roman"/>
          <w:sz w:val="24"/>
          <w:szCs w:val="24"/>
          <w:lang w:val="uk-UA"/>
        </w:rPr>
        <w:t>куб.м</w:t>
      </w:r>
      <w:proofErr w:type="spellEnd"/>
      <w:r w:rsidRPr="002C3FE5">
        <w:rPr>
          <w:rFonts w:ascii="Times New Roman" w:hAnsi="Times New Roman" w:cs="Times New Roman"/>
          <w:sz w:val="24"/>
          <w:szCs w:val="24"/>
          <w:lang w:val="uk-UA"/>
        </w:rPr>
        <w:t>.), аналог та/або еквівалент)</w:t>
      </w:r>
    </w:p>
    <w:p w14:paraId="27D53A46" w14:textId="77777777" w:rsidR="002C3FE5" w:rsidRPr="002E01FC" w:rsidRDefault="002C3FE5" w:rsidP="002C3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77777777" w:rsidR="006768D6" w:rsidRPr="009C6168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34298BE" w14:textId="079B6006" w:rsidR="00684028" w:rsidRDefault="002C3FE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C3FE5">
        <w:rPr>
          <w:rFonts w:ascii="Times New Roman" w:hAnsi="Times New Roman" w:cs="Times New Roman"/>
          <w:sz w:val="24"/>
          <w:szCs w:val="24"/>
          <w:lang w:val="uk-UA"/>
        </w:rPr>
        <w:t>UA-2023-09-11-013664-a</w:t>
      </w:r>
    </w:p>
    <w:p w14:paraId="6EBF7C5A" w14:textId="77777777" w:rsidR="002C3FE5" w:rsidRPr="002E01FC" w:rsidRDefault="002C3FE5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13334EC9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7BFA9" w14:textId="0B57B18F" w:rsidR="00A730B9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ММР «МИКОЛАЇВСЬКІ ПАРКИ» 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в забезпеченні покладених функцій, щодо підтримання благоустрою </w:t>
      </w:r>
      <w:r w:rsidR="00CB11FA">
        <w:rPr>
          <w:rFonts w:ascii="Times New Roman" w:hAnsi="Times New Roman" w:cs="Times New Roman"/>
          <w:sz w:val="24"/>
          <w:szCs w:val="24"/>
          <w:lang w:val="uk-UA"/>
        </w:rPr>
        <w:t>м. Миколаїв</w:t>
      </w:r>
      <w:r w:rsidR="00CB11FA" w:rsidRPr="00CB11FA">
        <w:rPr>
          <w:rFonts w:ascii="Times New Roman" w:hAnsi="Times New Roman" w:cs="Times New Roman"/>
          <w:sz w:val="24"/>
          <w:szCs w:val="24"/>
          <w:lang w:val="uk-UA"/>
        </w:rPr>
        <w:t xml:space="preserve">, а саме 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вивезення сміття та опалого листя</w:t>
      </w:r>
      <w:r w:rsidR="002C3FE5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>олива зелених насаджень та цілорічного утримання міських автодоріг з асфальтобетонним покриттям.</w:t>
      </w:r>
      <w:r w:rsidRPr="0076514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6D3DC06" w14:textId="77777777" w:rsidR="00765141" w:rsidRPr="00355308" w:rsidRDefault="00765141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20C1798A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2C3FE5" w:rsidRPr="002C3FE5">
        <w:rPr>
          <w:rFonts w:ascii="Times New Roman" w:hAnsi="Times New Roman" w:cs="Times New Roman"/>
          <w:sz w:val="24"/>
          <w:szCs w:val="24"/>
          <w:lang w:val="uk-UA"/>
        </w:rPr>
        <w:t xml:space="preserve">13 780 000,00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10B2CE" w14:textId="396062AC" w:rsidR="00765141" w:rsidRDefault="00765141" w:rsidP="007651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bookmarkStart w:id="0" w:name="_GoBack"/>
      <w:bookmarkEnd w:id="0"/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2A96818" w14:textId="77777777" w:rsidR="00765141" w:rsidRPr="00765141" w:rsidRDefault="00765141" w:rsidP="00D569DD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69ABB5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921FE1" w14:textId="13556CA3" w:rsidR="00683353" w:rsidRDefault="00683353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F357544" w14:textId="50E0998E" w:rsidR="00765141" w:rsidRDefault="00765141" w:rsidP="0098034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27033F"/>
    <w:rsid w:val="002C3FE5"/>
    <w:rsid w:val="002E01FC"/>
    <w:rsid w:val="00315808"/>
    <w:rsid w:val="00355308"/>
    <w:rsid w:val="00395BC6"/>
    <w:rsid w:val="004630C4"/>
    <w:rsid w:val="00494E11"/>
    <w:rsid w:val="004E5ACB"/>
    <w:rsid w:val="0055504C"/>
    <w:rsid w:val="00562986"/>
    <w:rsid w:val="00574F4C"/>
    <w:rsid w:val="0058276F"/>
    <w:rsid w:val="005A792E"/>
    <w:rsid w:val="006768D6"/>
    <w:rsid w:val="00683353"/>
    <w:rsid w:val="00684028"/>
    <w:rsid w:val="006C7BD9"/>
    <w:rsid w:val="00765141"/>
    <w:rsid w:val="008E7975"/>
    <w:rsid w:val="0098034A"/>
    <w:rsid w:val="009C6168"/>
    <w:rsid w:val="00A47F85"/>
    <w:rsid w:val="00A55431"/>
    <w:rsid w:val="00A730B9"/>
    <w:rsid w:val="00AC3D69"/>
    <w:rsid w:val="00CB11FA"/>
    <w:rsid w:val="00D17ED1"/>
    <w:rsid w:val="00D569DD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11</cp:revision>
  <dcterms:created xsi:type="dcterms:W3CDTF">2022-07-20T13:03:00Z</dcterms:created>
  <dcterms:modified xsi:type="dcterms:W3CDTF">2023-09-11T15:18:00Z</dcterms:modified>
</cp:coreProperties>
</file>