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75D4508A" w14:textId="16FC2CD5" w:rsidR="006D45D0" w:rsidRPr="001C3904" w:rsidRDefault="001C3904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1C390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Вироби для ванної кімнати </w:t>
      </w:r>
      <w:bookmarkEnd w:id="0"/>
      <w:r w:rsidRPr="001C3904">
        <w:rPr>
          <w:rFonts w:ascii="Times New Roman" w:hAnsi="Times New Roman"/>
          <w:bCs/>
          <w:color w:val="00000A"/>
          <w:sz w:val="24"/>
          <w:szCs w:val="24"/>
          <w:lang w:val="uk-UA" w:eastAsia="uk-UA"/>
        </w:rPr>
        <w:t xml:space="preserve">за кодом ДК 021:2015 </w:t>
      </w:r>
      <w:r w:rsidRPr="001C3904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44410000</w:t>
      </w:r>
      <w:r w:rsidRPr="001C390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-</w:t>
      </w:r>
      <w:r w:rsidRPr="001C3904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7</w:t>
      </w:r>
      <w:r w:rsidRPr="001C390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C3904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-</w:t>
      </w:r>
      <w:r w:rsidRPr="001C390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Вироби для ванної кімнати та кухні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="00183793" w:rsidRPr="001C3904">
        <w:rPr>
          <w:rFonts w:ascii="Times New Roman" w:hAnsi="Times New Roman" w:cs="Times New Roman"/>
          <w:sz w:val="24"/>
          <w:szCs w:val="24"/>
          <w:lang w:val="uk-UA"/>
        </w:rPr>
        <w:t>а саме</w:t>
      </w:r>
      <w:r w:rsidR="006D45D0" w:rsidRPr="001C390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83793" w:rsidRPr="001C39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BB319BF" w14:textId="312F6BEA" w:rsidR="006B0B26" w:rsidRPr="001C3904" w:rsidRDefault="001C3904" w:rsidP="001C3904">
      <w:pPr>
        <w:pStyle w:val="a3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1C390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Умивальник з </w:t>
      </w:r>
      <w:proofErr w:type="spellStart"/>
      <w:r w:rsidRPr="001C3904">
        <w:rPr>
          <w:rFonts w:ascii="Times New Roman" w:hAnsi="Times New Roman" w:cs="Times New Roman"/>
          <w:sz w:val="24"/>
          <w:szCs w:val="24"/>
          <w:lang w:val="uk-UA" w:eastAsia="uk-UA"/>
        </w:rPr>
        <w:t>сіфоном</w:t>
      </w:r>
      <w:proofErr w:type="spellEnd"/>
      <w:r w:rsidRPr="001C390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шир. 600 мм – 2 </w:t>
      </w:r>
      <w:proofErr w:type="spellStart"/>
      <w:r w:rsidRPr="001C3904">
        <w:rPr>
          <w:rFonts w:ascii="Times New Roman" w:hAnsi="Times New Roman" w:cs="Times New Roman"/>
          <w:sz w:val="24"/>
          <w:szCs w:val="24"/>
          <w:lang w:val="uk-UA" w:eastAsia="uk-UA"/>
        </w:rPr>
        <w:t>компле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к</w:t>
      </w:r>
      <w:r w:rsidRPr="001C3904">
        <w:rPr>
          <w:rFonts w:ascii="Times New Roman" w:hAnsi="Times New Roman" w:cs="Times New Roman"/>
          <w:sz w:val="24"/>
          <w:szCs w:val="24"/>
          <w:lang w:val="uk-UA" w:eastAsia="uk-UA"/>
        </w:rPr>
        <w:t>та</w:t>
      </w:r>
      <w:proofErr w:type="spellEnd"/>
      <w:r w:rsidRPr="001C3904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</w:p>
    <w:p w14:paraId="18A7FBE8" w14:textId="034BABE1" w:rsidR="001C3904" w:rsidRPr="001C3904" w:rsidRDefault="001C3904" w:rsidP="001C3904">
      <w:pPr>
        <w:pStyle w:val="a3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1C390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Унітаз компакт </w:t>
      </w:r>
      <w:proofErr w:type="spellStart"/>
      <w:r w:rsidRPr="001C3904">
        <w:rPr>
          <w:rFonts w:ascii="Times New Roman" w:hAnsi="Times New Roman" w:cs="Times New Roman"/>
          <w:sz w:val="24"/>
          <w:szCs w:val="24"/>
          <w:lang w:val="uk-UA" w:eastAsia="uk-UA"/>
        </w:rPr>
        <w:t>Cersanit</w:t>
      </w:r>
      <w:proofErr w:type="spellEnd"/>
      <w:r w:rsidRPr="001C390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768 </w:t>
      </w:r>
      <w:proofErr w:type="spellStart"/>
      <w:r w:rsidRPr="001C3904">
        <w:rPr>
          <w:rFonts w:ascii="Times New Roman" w:hAnsi="Times New Roman" w:cs="Times New Roman"/>
          <w:sz w:val="24"/>
          <w:szCs w:val="24"/>
          <w:lang w:val="uk-UA" w:eastAsia="uk-UA"/>
        </w:rPr>
        <w:t>President</w:t>
      </w:r>
      <w:proofErr w:type="spellEnd"/>
      <w:r w:rsidRPr="001C390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з бачком та сидінням поліпропілен з </w:t>
      </w:r>
      <w:proofErr w:type="spellStart"/>
      <w:r w:rsidRPr="001C3904">
        <w:rPr>
          <w:rFonts w:ascii="Times New Roman" w:hAnsi="Times New Roman" w:cs="Times New Roman"/>
          <w:sz w:val="24"/>
          <w:szCs w:val="24"/>
          <w:lang w:val="uk-UA" w:eastAsia="uk-UA"/>
        </w:rPr>
        <w:t>метлевим</w:t>
      </w:r>
      <w:proofErr w:type="spellEnd"/>
      <w:r w:rsidRPr="001C390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кріпленням (або еквівалент) – 3 </w:t>
      </w:r>
      <w:proofErr w:type="spellStart"/>
      <w:r w:rsidRPr="001C3904">
        <w:rPr>
          <w:rFonts w:ascii="Times New Roman" w:hAnsi="Times New Roman" w:cs="Times New Roman"/>
          <w:sz w:val="24"/>
          <w:szCs w:val="24"/>
          <w:lang w:val="uk-UA" w:eastAsia="uk-UA"/>
        </w:rPr>
        <w:t>комплекта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14:paraId="250B25D7" w14:textId="77777777" w:rsidR="006B0B26" w:rsidRPr="006B0B26" w:rsidRDefault="006B0B26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val="uk-UA" w:eastAsia="zh-CN" w:bidi="hi-IN"/>
        </w:rPr>
      </w:pPr>
    </w:p>
    <w:p w14:paraId="7A714920" w14:textId="1305C453" w:rsidR="006768D6" w:rsidRPr="009C6168" w:rsidRDefault="00E1105D" w:rsidP="006D45D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lang w:val="uk-UA" w:eastAsia="ru-RU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7F752AAB" w14:textId="072BBBDF" w:rsidR="00084562" w:rsidRPr="006B0B26" w:rsidRDefault="001C3904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1C3904">
        <w:rPr>
          <w:rFonts w:ascii="Times New Roman" w:hAnsi="Times New Roman" w:cs="Times New Roman"/>
          <w:sz w:val="24"/>
          <w:szCs w:val="24"/>
          <w:shd w:val="clear" w:color="auto" w:fill="FFFFFF"/>
        </w:rPr>
        <w:t>UA</w:t>
      </w:r>
      <w:r w:rsidRPr="001C39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-2023-11-09-015321-</w:t>
      </w:r>
      <w:r w:rsidRPr="001C390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1C39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118F67B6" w14:textId="77777777" w:rsidR="006B0B26" w:rsidRPr="006B0B26" w:rsidRDefault="006B0B2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CB11FA">
        <w:rPr>
          <w:rFonts w:ascii="Times New Roman" w:hAnsi="Times New Roman" w:cs="Times New Roman"/>
          <w:sz w:val="24"/>
          <w:szCs w:val="24"/>
          <w:lang w:val="uk-UA"/>
        </w:rPr>
        <w:t xml:space="preserve">в забезпеченні покладених функцій, щодо підтримання благоустрою </w:t>
      </w:r>
      <w:r w:rsidR="00CB11FA">
        <w:rPr>
          <w:rFonts w:ascii="Times New Roman" w:hAnsi="Times New Roman" w:cs="Times New Roman"/>
          <w:sz w:val="24"/>
          <w:szCs w:val="24"/>
          <w:lang w:val="uk-UA"/>
        </w:rPr>
        <w:t>м. Миколаїв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ля оперативного та своєчасного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5D0E9D64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наданих пропозицій та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аналізу загальнодоступної інформації про ціни на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послуги та товар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>, що міститься в мережі Інтернет у відкритому доступі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60678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13 900</w:t>
      </w:r>
      <w:r w:rsidR="006B0B26" w:rsidRPr="006B0B2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,00</w:t>
      </w:r>
      <w:r w:rsidR="00D569DD" w:rsidRPr="006B0B26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="006B0B26" w:rsidRPr="006B0B26">
        <w:rPr>
          <w:rFonts w:ascii="Times New Roman" w:hAnsi="Times New Roman" w:cs="Times New Roman"/>
          <w:sz w:val="24"/>
          <w:szCs w:val="24"/>
          <w:lang w:val="uk-UA"/>
        </w:rPr>
        <w:t xml:space="preserve"> з ПДВ</w:t>
      </w:r>
      <w:r w:rsidR="00D569DD" w:rsidRPr="006B0B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відповідно до затвердженого проекту бюджетного фінансування.</w:t>
      </w:r>
    </w:p>
    <w:p w14:paraId="51B2B00D" w14:textId="77777777" w:rsidR="00F547D0" w:rsidRDefault="00F547D0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084562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6F0"/>
    <w:multiLevelType w:val="hybridMultilevel"/>
    <w:tmpl w:val="A094EC24"/>
    <w:lvl w:ilvl="0" w:tplc="0FFCB3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7688D"/>
    <w:multiLevelType w:val="hybridMultilevel"/>
    <w:tmpl w:val="B94419D6"/>
    <w:lvl w:ilvl="0" w:tplc="5C42C9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F1A78DE"/>
    <w:multiLevelType w:val="hybridMultilevel"/>
    <w:tmpl w:val="74A20612"/>
    <w:lvl w:ilvl="0" w:tplc="0B04E2A6">
      <w:start w:val="5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084562"/>
    <w:rsid w:val="00183793"/>
    <w:rsid w:val="001C3904"/>
    <w:rsid w:val="001D6B06"/>
    <w:rsid w:val="0027033F"/>
    <w:rsid w:val="002A48C7"/>
    <w:rsid w:val="002C3FE5"/>
    <w:rsid w:val="002E01FC"/>
    <w:rsid w:val="00315808"/>
    <w:rsid w:val="00355308"/>
    <w:rsid w:val="00395BC6"/>
    <w:rsid w:val="00435B96"/>
    <w:rsid w:val="004630C4"/>
    <w:rsid w:val="00463986"/>
    <w:rsid w:val="00494E11"/>
    <w:rsid w:val="004B1C87"/>
    <w:rsid w:val="004E5ACB"/>
    <w:rsid w:val="0055504C"/>
    <w:rsid w:val="00562986"/>
    <w:rsid w:val="00574F4C"/>
    <w:rsid w:val="0058276F"/>
    <w:rsid w:val="005A792E"/>
    <w:rsid w:val="0060678D"/>
    <w:rsid w:val="00633C03"/>
    <w:rsid w:val="006768D6"/>
    <w:rsid w:val="00683353"/>
    <w:rsid w:val="00684028"/>
    <w:rsid w:val="006B0B26"/>
    <w:rsid w:val="006C7BD9"/>
    <w:rsid w:val="006D3D27"/>
    <w:rsid w:val="006D45D0"/>
    <w:rsid w:val="00765141"/>
    <w:rsid w:val="008E7975"/>
    <w:rsid w:val="0098034A"/>
    <w:rsid w:val="00995A6F"/>
    <w:rsid w:val="009C6168"/>
    <w:rsid w:val="00A47F85"/>
    <w:rsid w:val="00A55431"/>
    <w:rsid w:val="00A730B9"/>
    <w:rsid w:val="00AC3D69"/>
    <w:rsid w:val="00CB11FA"/>
    <w:rsid w:val="00D17ED1"/>
    <w:rsid w:val="00D569DD"/>
    <w:rsid w:val="00E1105D"/>
    <w:rsid w:val="00EA2390"/>
    <w:rsid w:val="00F547D0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1529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LenaKPParki@outlook.com</cp:lastModifiedBy>
  <cp:revision>13</cp:revision>
  <cp:lastPrinted>2023-11-08T09:26:00Z</cp:lastPrinted>
  <dcterms:created xsi:type="dcterms:W3CDTF">2023-10-18T11:19:00Z</dcterms:created>
  <dcterms:modified xsi:type="dcterms:W3CDTF">2023-11-10T10:27:00Z</dcterms:modified>
</cp:coreProperties>
</file>