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7AD916D5" w14:textId="77777777" w:rsidR="00E256F0" w:rsidRPr="00E256F0" w:rsidRDefault="00E256F0" w:rsidP="00E256F0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E256F0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«Поточний ремонт </w:t>
      </w:r>
      <w:proofErr w:type="spellStart"/>
      <w:r w:rsidRPr="00E256F0">
        <w:rPr>
          <w:rFonts w:ascii="Times New Roman" w:hAnsi="Times New Roman" w:cs="Times New Roman"/>
          <w:spacing w:val="-5"/>
          <w:sz w:val="24"/>
          <w:szCs w:val="24"/>
          <w:lang w:val="uk-UA"/>
        </w:rPr>
        <w:t>Тирнівського</w:t>
      </w:r>
      <w:proofErr w:type="spellEnd"/>
      <w:r w:rsidRPr="00E256F0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кола з облаштуванням покриття технічного тротуару з фігурних елементів мощення на пр. Героїв України, Київське шосе та вул. Малка-</w:t>
      </w:r>
      <w:proofErr w:type="spellStart"/>
      <w:r w:rsidRPr="00E256F0">
        <w:rPr>
          <w:rFonts w:ascii="Times New Roman" w:hAnsi="Times New Roman" w:cs="Times New Roman"/>
          <w:spacing w:val="-5"/>
          <w:sz w:val="24"/>
          <w:szCs w:val="24"/>
          <w:lang w:val="uk-UA"/>
        </w:rPr>
        <w:t>Тирнівська</w:t>
      </w:r>
      <w:proofErr w:type="spellEnd"/>
      <w:r w:rsidRPr="00E256F0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у Центральному районі м. Миколаїв.»</w:t>
      </w:r>
    </w:p>
    <w:p w14:paraId="68B1738E" w14:textId="754DE409" w:rsidR="00B30135" w:rsidRDefault="00E256F0" w:rsidP="00E256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256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ДК 021:2015 45230000-8 Будівництво трубопроводів, ліній зв’язку та </w:t>
      </w:r>
      <w:proofErr w:type="spellStart"/>
      <w:r w:rsidRPr="00E256F0">
        <w:rPr>
          <w:rFonts w:ascii="Times New Roman" w:hAnsi="Times New Roman" w:cs="Times New Roman"/>
          <w:bCs/>
          <w:sz w:val="24"/>
          <w:szCs w:val="24"/>
          <w:lang w:val="uk-UA"/>
        </w:rPr>
        <w:t>електропередач</w:t>
      </w:r>
      <w:proofErr w:type="spellEnd"/>
      <w:r w:rsidRPr="00E256F0">
        <w:rPr>
          <w:rFonts w:ascii="Times New Roman" w:hAnsi="Times New Roman" w:cs="Times New Roman"/>
          <w:bCs/>
          <w:sz w:val="24"/>
          <w:szCs w:val="24"/>
          <w:lang w:val="uk-UA"/>
        </w:rPr>
        <w:t>, шосе, доріг, аеродромів і залізничних доріг, вирівнювання поверхонь.</w:t>
      </w:r>
    </w:p>
    <w:p w14:paraId="1BEF769B" w14:textId="77777777" w:rsidR="00E256F0" w:rsidRPr="00E256F0" w:rsidRDefault="00E256F0" w:rsidP="00E256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A714920" w14:textId="4ED551D7" w:rsidR="006768D6" w:rsidRPr="009C6168" w:rsidRDefault="006768D6" w:rsidP="00B30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3E00714E" w14:textId="7CB13E41" w:rsidR="00B30135" w:rsidRPr="00E256F0" w:rsidRDefault="00E256F0" w:rsidP="00FD6C9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E256F0">
        <w:rPr>
          <w:rFonts w:ascii="Times New Roman" w:hAnsi="Times New Roman" w:cs="Times New Roman"/>
          <w:sz w:val="24"/>
          <w:szCs w:val="24"/>
          <w:shd w:val="clear" w:color="auto" w:fill="FFFFFF"/>
        </w:rPr>
        <w:t>UA-2024-08-29-008169-a</w:t>
      </w:r>
    </w:p>
    <w:p w14:paraId="36AE3847" w14:textId="77777777" w:rsidR="00E256F0" w:rsidRPr="00E256F0" w:rsidRDefault="00E256F0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9E60B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9E60B8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Pr="009E60B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9E60B8">
        <w:rPr>
          <w:rFonts w:ascii="Times New Roman" w:hAnsi="Times New Roman" w:cs="Times New Roman"/>
          <w:sz w:val="24"/>
          <w:szCs w:val="24"/>
          <w:lang w:val="uk-UA"/>
        </w:rPr>
        <w:t>в забезпеченні покладених функцій, щодо підтримання благоустрою м. Миколаїв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, для оперативного та своєчасного 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9E60B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9E60B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9E60B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35D6433A" w:rsidR="00683353" w:rsidRPr="00B30135" w:rsidRDefault="00B30135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0135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на 2024 рік згідно </w:t>
      </w:r>
      <w:proofErr w:type="spellStart"/>
      <w:r w:rsidRPr="00B30135">
        <w:rPr>
          <w:rFonts w:ascii="Times New Roman" w:hAnsi="Times New Roman" w:cs="Times New Roman"/>
          <w:sz w:val="24"/>
          <w:szCs w:val="24"/>
          <w:lang w:val="uk-UA"/>
        </w:rPr>
        <w:t>кошториса</w:t>
      </w:r>
      <w:proofErr w:type="spellEnd"/>
      <w:r w:rsidRPr="00B30135">
        <w:rPr>
          <w:rFonts w:ascii="Times New Roman" w:hAnsi="Times New Roman" w:cs="Times New Roman"/>
          <w:sz w:val="24"/>
          <w:szCs w:val="24"/>
          <w:lang w:val="uk-UA"/>
        </w:rPr>
        <w:t xml:space="preserve"> складає</w:t>
      </w:r>
      <w:r w:rsidR="00D569DD" w:rsidRPr="00B301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56F0">
        <w:rPr>
          <w:rFonts w:ascii="Times New Roman" w:hAnsi="Times New Roman" w:cs="Times New Roman"/>
          <w:sz w:val="24"/>
          <w:szCs w:val="24"/>
          <w:lang w:val="uk-UA"/>
        </w:rPr>
        <w:t>318111</w:t>
      </w:r>
      <w:bookmarkStart w:id="0" w:name="_GoBack"/>
      <w:bookmarkEnd w:id="0"/>
      <w:r w:rsidRPr="00B3013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,00</w:t>
      </w:r>
      <w:r w:rsidR="00D569DD" w:rsidRPr="00B30135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6B0B26" w:rsidRPr="00B30135">
        <w:rPr>
          <w:rFonts w:ascii="Times New Roman" w:hAnsi="Times New Roman" w:cs="Times New Roman"/>
          <w:sz w:val="24"/>
          <w:szCs w:val="24"/>
          <w:lang w:val="uk-UA"/>
        </w:rPr>
        <w:t xml:space="preserve"> з ПДВ</w:t>
      </w:r>
      <w:r w:rsidR="00D569DD" w:rsidRPr="00B30135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08456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88D"/>
    <w:multiLevelType w:val="hybridMultilevel"/>
    <w:tmpl w:val="B94419D6"/>
    <w:lvl w:ilvl="0" w:tplc="5C42C9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F1A78DE"/>
    <w:multiLevelType w:val="hybridMultilevel"/>
    <w:tmpl w:val="74A20612"/>
    <w:lvl w:ilvl="0" w:tplc="0B04E2A6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B6184"/>
    <w:multiLevelType w:val="hybridMultilevel"/>
    <w:tmpl w:val="E37C8F5E"/>
    <w:lvl w:ilvl="0" w:tplc="DA2AF8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084562"/>
    <w:rsid w:val="00183793"/>
    <w:rsid w:val="001D6B06"/>
    <w:rsid w:val="00201A1F"/>
    <w:rsid w:val="0027033F"/>
    <w:rsid w:val="00272C16"/>
    <w:rsid w:val="002A48C7"/>
    <w:rsid w:val="002C3FE5"/>
    <w:rsid w:val="002E01FC"/>
    <w:rsid w:val="00315808"/>
    <w:rsid w:val="00355308"/>
    <w:rsid w:val="00395BC6"/>
    <w:rsid w:val="003F000B"/>
    <w:rsid w:val="00435B96"/>
    <w:rsid w:val="004630C4"/>
    <w:rsid w:val="00463986"/>
    <w:rsid w:val="00494E11"/>
    <w:rsid w:val="004B1C87"/>
    <w:rsid w:val="004D0DBE"/>
    <w:rsid w:val="004E5ACB"/>
    <w:rsid w:val="005466E9"/>
    <w:rsid w:val="0055504C"/>
    <w:rsid w:val="00562986"/>
    <w:rsid w:val="00574F4C"/>
    <w:rsid w:val="0058276F"/>
    <w:rsid w:val="005A792E"/>
    <w:rsid w:val="00633C03"/>
    <w:rsid w:val="006768D6"/>
    <w:rsid w:val="00683353"/>
    <w:rsid w:val="00683D91"/>
    <w:rsid w:val="00684028"/>
    <w:rsid w:val="006B0B26"/>
    <w:rsid w:val="006C7BD9"/>
    <w:rsid w:val="006D3D27"/>
    <w:rsid w:val="006D45D0"/>
    <w:rsid w:val="00765141"/>
    <w:rsid w:val="008E7975"/>
    <w:rsid w:val="00976088"/>
    <w:rsid w:val="0098034A"/>
    <w:rsid w:val="00995A6F"/>
    <w:rsid w:val="009C6168"/>
    <w:rsid w:val="009E60B8"/>
    <w:rsid w:val="009E706C"/>
    <w:rsid w:val="009F1F1E"/>
    <w:rsid w:val="00A47F85"/>
    <w:rsid w:val="00A55431"/>
    <w:rsid w:val="00A730B9"/>
    <w:rsid w:val="00AC3D69"/>
    <w:rsid w:val="00B30135"/>
    <w:rsid w:val="00C36204"/>
    <w:rsid w:val="00CB11FA"/>
    <w:rsid w:val="00D17ED1"/>
    <w:rsid w:val="00D569DD"/>
    <w:rsid w:val="00DA43ED"/>
    <w:rsid w:val="00E1105D"/>
    <w:rsid w:val="00E256F0"/>
    <w:rsid w:val="00EA2390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01">
    <w:name w:val="fontstyle01"/>
    <w:basedOn w:val="a0"/>
    <w:rsid w:val="009E60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01">
    <w:name w:val="fontstyle01"/>
    <w:basedOn w:val="a0"/>
    <w:rsid w:val="009E60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4</cp:revision>
  <cp:lastPrinted>2024-05-06T09:29:00Z</cp:lastPrinted>
  <dcterms:created xsi:type="dcterms:W3CDTF">2024-09-02T07:28:00Z</dcterms:created>
  <dcterms:modified xsi:type="dcterms:W3CDTF">2024-09-02T07:31:00Z</dcterms:modified>
</cp:coreProperties>
</file>