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FECA9CB" w14:textId="3467F6A2" w:rsidR="00683D91" w:rsidRDefault="00F87858" w:rsidP="00F87858">
      <w:pPr>
        <w:widowControl w:val="0"/>
        <w:autoSpaceDN w:val="0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Arial"/>
          <w:shd w:val="clear" w:color="auto" w:fill="FFFFFF"/>
          <w:lang w:val="uk-UA"/>
        </w:rPr>
        <w:t xml:space="preserve">- </w:t>
      </w:r>
      <w:proofErr w:type="spellStart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Терасна</w:t>
      </w:r>
      <w:proofErr w:type="spellEnd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дошка</w:t>
      </w:r>
      <w:proofErr w:type="spellEnd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супутні</w:t>
      </w:r>
      <w:proofErr w:type="spellEnd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785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вироби</w:t>
      </w:r>
      <w:proofErr w:type="spellEnd"/>
      <w:r w:rsidRPr="00F87858">
        <w:rPr>
          <w:rFonts w:ascii="Times New Roman" w:hAnsi="Times New Roman" w:cs="Times New Roman"/>
          <w:sz w:val="24"/>
          <w:szCs w:val="24"/>
        </w:rPr>
        <w:t xml:space="preserve"> за кодом ДК 021:2015 </w:t>
      </w:r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44190000-8</w:t>
      </w:r>
      <w:r w:rsidRPr="00F878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F8785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878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Конструкційні</w:t>
      </w:r>
      <w:proofErr w:type="spellEnd"/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матеріали</w:t>
      </w:r>
      <w:proofErr w:type="spellEnd"/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78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різні</w:t>
      </w:r>
      <w:proofErr w:type="spellEnd"/>
    </w:p>
    <w:p w14:paraId="7A714920" w14:textId="580B98AA" w:rsidR="006768D6" w:rsidRPr="009C6168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20BDEA1" w14:textId="56CDCD01" w:rsidR="00683D91" w:rsidRPr="00F87858" w:rsidRDefault="00F8785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87858">
        <w:rPr>
          <w:rFonts w:ascii="Times New Roman" w:hAnsi="Times New Roman" w:cs="Times New Roman"/>
          <w:sz w:val="24"/>
          <w:szCs w:val="24"/>
          <w:shd w:val="clear" w:color="auto" w:fill="FFFFFF"/>
        </w:rPr>
        <w:t>UA-2024-08-12-010104-a</w:t>
      </w:r>
    </w:p>
    <w:p w14:paraId="303E76BB" w14:textId="77777777" w:rsidR="00F87858" w:rsidRPr="00F87858" w:rsidRDefault="00F8785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109550B" w:rsidR="00683353" w:rsidRPr="009E60B8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878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137566,00</w:t>
      </w:r>
      <w:bookmarkStart w:id="0" w:name="_GoBack"/>
      <w:bookmarkEnd w:id="0"/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34CD6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C36204"/>
    <w:rsid w:val="00CB11FA"/>
    <w:rsid w:val="00D17ED1"/>
    <w:rsid w:val="00D569DD"/>
    <w:rsid w:val="00DA43ED"/>
    <w:rsid w:val="00E1105D"/>
    <w:rsid w:val="00EA2390"/>
    <w:rsid w:val="00F547D0"/>
    <w:rsid w:val="00F65604"/>
    <w:rsid w:val="00F84FDE"/>
    <w:rsid w:val="00F87858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24</cp:revision>
  <cp:lastPrinted>2024-08-15T08:05:00Z</cp:lastPrinted>
  <dcterms:created xsi:type="dcterms:W3CDTF">2023-10-18T11:19:00Z</dcterms:created>
  <dcterms:modified xsi:type="dcterms:W3CDTF">2024-08-15T08:07:00Z</dcterms:modified>
</cp:coreProperties>
</file>