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28DBF582" w14:textId="670ECD76" w:rsidR="009655ED" w:rsidRDefault="00E0734F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734F">
        <w:rPr>
          <w:rFonts w:ascii="Times New Roman" w:hAnsi="Times New Roman" w:cs="Times New Roman"/>
          <w:sz w:val="24"/>
          <w:szCs w:val="24"/>
          <w:lang w:val="uk-UA"/>
        </w:rPr>
        <w:t>ДК 021:2015: 39710000-2 Електричні побутові прилади "Конвектори електричні"</w:t>
      </w:r>
    </w:p>
    <w:p w14:paraId="3DED212D" w14:textId="77777777" w:rsidR="00E0734F" w:rsidRDefault="00E0734F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266F5FD7" w:rsidR="006768D6" w:rsidRPr="009C6168" w:rsidRDefault="00DF0435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68D6"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2D1493BF" w14:textId="6BB0F14E" w:rsidR="009655ED" w:rsidRDefault="00E0734F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734F">
        <w:rPr>
          <w:rFonts w:ascii="Times New Roman" w:hAnsi="Times New Roman" w:cs="Times New Roman"/>
          <w:sz w:val="24"/>
          <w:szCs w:val="24"/>
          <w:lang w:val="uk-UA"/>
        </w:rPr>
        <w:t>UA-2023-10-25-001211-a</w:t>
      </w:r>
    </w:p>
    <w:p w14:paraId="7E262572" w14:textId="77777777" w:rsidR="00E0734F" w:rsidRPr="002E01FC" w:rsidRDefault="00E0734F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30A6AF60" w14:textId="5650DB20" w:rsidR="00B1183A" w:rsidRDefault="009655ED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55ED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потреб КП ММР “Миколаївські парки”, у зв’язку із </w:t>
      </w:r>
      <w:r w:rsidR="00E0734F">
        <w:rPr>
          <w:rFonts w:ascii="Times New Roman" w:hAnsi="Times New Roman" w:cs="Times New Roman"/>
          <w:sz w:val="24"/>
          <w:szCs w:val="24"/>
          <w:lang w:val="uk-UA"/>
        </w:rPr>
        <w:t xml:space="preserve">необхідністю </w:t>
      </w:r>
      <w:r w:rsidR="00E0734F" w:rsidRPr="00E0734F">
        <w:rPr>
          <w:rFonts w:ascii="Times New Roman" w:hAnsi="Times New Roman" w:cs="Times New Roman"/>
          <w:sz w:val="24"/>
          <w:szCs w:val="24"/>
          <w:lang w:val="uk-UA"/>
        </w:rPr>
        <w:t>обігріву приміщень підприємства в зимовий період</w:t>
      </w:r>
      <w:r w:rsidRPr="009655E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9FA68D0" w14:textId="77777777" w:rsidR="009655ED" w:rsidRPr="006209F4" w:rsidRDefault="009655ED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F2A6C86" w14:textId="688DA393" w:rsidR="00683353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та здійснювалось шляхом направлення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 з виведенням середньоарифметичного значення отриманих даних, аналізу загальнодоступної інформації про ціни на товар, що міститься в мережі Інтернет у відкритому доступі, в тому числі на сайтах виробників та/або постачальників відповідної продукції.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 w:rsidR="0068402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E0734F">
        <w:rPr>
          <w:rFonts w:ascii="Times New Roman" w:hAnsi="Times New Roman" w:cs="Times New Roman"/>
          <w:sz w:val="24"/>
          <w:szCs w:val="24"/>
          <w:lang w:val="uk-UA"/>
        </w:rPr>
        <w:t>75 000</w:t>
      </w:r>
      <w:bookmarkStart w:id="0" w:name="_GoBack"/>
      <w:bookmarkEnd w:id="0"/>
      <w:r w:rsidR="00970BC6">
        <w:rPr>
          <w:rFonts w:ascii="Times New Roman" w:hAnsi="Times New Roman" w:cs="Times New Roman"/>
          <w:sz w:val="24"/>
          <w:szCs w:val="24"/>
          <w:lang w:val="uk-UA"/>
        </w:rPr>
        <w:t>,00</w:t>
      </w:r>
      <w:r w:rsidR="00A97C42" w:rsidRPr="00A97C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грн. відповідно до затвердженого проекту бюджетного фінансування.</w:t>
      </w:r>
    </w:p>
    <w:p w14:paraId="4BBF2F39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357544" w14:textId="2D1938E3" w:rsidR="00765141" w:rsidRDefault="00765141" w:rsidP="0045104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6074DD6"/>
    <w:multiLevelType w:val="hybridMultilevel"/>
    <w:tmpl w:val="0E98292A"/>
    <w:lvl w:ilvl="0" w:tplc="5C42D6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04"/>
    <w:rsid w:val="000422DC"/>
    <w:rsid w:val="00190CDC"/>
    <w:rsid w:val="001D07A5"/>
    <w:rsid w:val="00223138"/>
    <w:rsid w:val="0027033F"/>
    <w:rsid w:val="002E01FC"/>
    <w:rsid w:val="00315808"/>
    <w:rsid w:val="00355308"/>
    <w:rsid w:val="00395BC6"/>
    <w:rsid w:val="0045104C"/>
    <w:rsid w:val="00453B22"/>
    <w:rsid w:val="004630C4"/>
    <w:rsid w:val="00494E11"/>
    <w:rsid w:val="0055504C"/>
    <w:rsid w:val="00562986"/>
    <w:rsid w:val="00574F4C"/>
    <w:rsid w:val="0058276F"/>
    <w:rsid w:val="005A792E"/>
    <w:rsid w:val="006209F4"/>
    <w:rsid w:val="006768D6"/>
    <w:rsid w:val="00683353"/>
    <w:rsid w:val="00684028"/>
    <w:rsid w:val="00715111"/>
    <w:rsid w:val="00765141"/>
    <w:rsid w:val="008E7975"/>
    <w:rsid w:val="009655ED"/>
    <w:rsid w:val="00970BC6"/>
    <w:rsid w:val="0098034A"/>
    <w:rsid w:val="009C6168"/>
    <w:rsid w:val="00A47F85"/>
    <w:rsid w:val="00A55431"/>
    <w:rsid w:val="00A730B9"/>
    <w:rsid w:val="00A940E9"/>
    <w:rsid w:val="00A97C42"/>
    <w:rsid w:val="00AC3D69"/>
    <w:rsid w:val="00AE4EE1"/>
    <w:rsid w:val="00B1183A"/>
    <w:rsid w:val="00D17ED1"/>
    <w:rsid w:val="00D569DD"/>
    <w:rsid w:val="00DF0435"/>
    <w:rsid w:val="00E0734F"/>
    <w:rsid w:val="00E829DB"/>
    <w:rsid w:val="00F006DA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04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DF04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4510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5104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Anita</cp:lastModifiedBy>
  <cp:revision>30</cp:revision>
  <dcterms:created xsi:type="dcterms:W3CDTF">2022-07-20T13:03:00Z</dcterms:created>
  <dcterms:modified xsi:type="dcterms:W3CDTF">2023-10-25T06:35:00Z</dcterms:modified>
</cp:coreProperties>
</file>