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ED212D" w14:textId="0A78736B" w:rsidR="00E0734F" w:rsidRDefault="00DE7FA7" w:rsidP="00DE7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7FA7">
        <w:rPr>
          <w:rFonts w:ascii="Times New Roman" w:hAnsi="Times New Roman" w:cs="Times New Roman"/>
          <w:sz w:val="24"/>
          <w:szCs w:val="24"/>
          <w:lang w:val="uk-UA"/>
        </w:rPr>
        <w:t>ДК 021:2015 – 42120000-6 - Насоси та компресори.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7FA7">
        <w:rPr>
          <w:rFonts w:ascii="Times New Roman" w:hAnsi="Times New Roman" w:cs="Times New Roman"/>
          <w:sz w:val="24"/>
          <w:szCs w:val="24"/>
          <w:lang w:val="uk-UA"/>
        </w:rPr>
        <w:t>"Компресори"</w:t>
      </w:r>
    </w:p>
    <w:p w14:paraId="49F08A77" w14:textId="77777777" w:rsidR="00DE7FA7" w:rsidRDefault="00DE7FA7" w:rsidP="00DE7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E262572" w14:textId="5DAF3072" w:rsidR="00E0734F" w:rsidRDefault="00DE7FA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7FA7">
        <w:rPr>
          <w:rFonts w:ascii="Times New Roman" w:hAnsi="Times New Roman" w:cs="Times New Roman"/>
          <w:sz w:val="24"/>
          <w:szCs w:val="24"/>
          <w:lang w:val="uk-UA"/>
        </w:rPr>
        <w:t>UA-2023-11-01-012537-a</w:t>
      </w:r>
    </w:p>
    <w:p w14:paraId="24E26CAB" w14:textId="77777777" w:rsidR="00DE7FA7" w:rsidRPr="002E01FC" w:rsidRDefault="00DE7FA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0A6AF60" w14:textId="3AF4CA53" w:rsidR="00B1183A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“Миколаївські парки”, </w:t>
      </w:r>
      <w:r w:rsidR="00DE7FA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E7FA7" w:rsidRPr="00DE7FA7">
        <w:rPr>
          <w:rFonts w:ascii="Times New Roman" w:hAnsi="Times New Roman" w:cs="Times New Roman"/>
          <w:sz w:val="24"/>
          <w:szCs w:val="24"/>
          <w:lang w:val="uk-UA"/>
        </w:rPr>
        <w:t>ля технічного обслуговування автотранспорту служби автогосподарства та ремонту об’єктів які закріплені за КП «Миколаївські Парки»</w:t>
      </w:r>
      <w:r w:rsidRPr="009655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FA68D0" w14:textId="77777777" w:rsidR="009655ED" w:rsidRPr="006209F4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7232F17B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</w:t>
      </w:r>
      <w:bookmarkStart w:id="0" w:name="_GoBack"/>
      <w:bookmarkEnd w:id="0"/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DE7FA7">
        <w:rPr>
          <w:rFonts w:ascii="Times New Roman" w:hAnsi="Times New Roman" w:cs="Times New Roman"/>
          <w:sz w:val="24"/>
          <w:szCs w:val="24"/>
          <w:lang w:val="uk-UA"/>
        </w:rPr>
        <w:t>18 300</w:t>
      </w:r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90C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E7FA7"/>
    <w:rsid w:val="00DF0435"/>
    <w:rsid w:val="00E0734F"/>
    <w:rsid w:val="00E829DB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32</cp:revision>
  <dcterms:created xsi:type="dcterms:W3CDTF">2022-07-20T13:03:00Z</dcterms:created>
  <dcterms:modified xsi:type="dcterms:W3CDTF">2023-11-02T08:46:00Z</dcterms:modified>
</cp:coreProperties>
</file>