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2B65D9C5" w:rsidR="00DF0435" w:rsidRPr="00DF0435" w:rsidRDefault="00AE4EE1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EE1">
        <w:rPr>
          <w:rFonts w:ascii="Times New Roman" w:hAnsi="Times New Roman" w:cs="Times New Roman"/>
          <w:sz w:val="24"/>
          <w:szCs w:val="24"/>
          <w:lang w:val="uk-UA"/>
        </w:rPr>
        <w:t>ДК 021:2015: 44320000-9 Кабелі та супутня продукція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E4EE1">
        <w:rPr>
          <w:rFonts w:ascii="Times New Roman" w:hAnsi="Times New Roman" w:cs="Times New Roman"/>
          <w:sz w:val="24"/>
          <w:szCs w:val="24"/>
          <w:lang w:val="uk-UA"/>
        </w:rPr>
        <w:t>Кабелі та супутня продукція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48C9661" w14:textId="77B5089B" w:rsidR="00715111" w:rsidRDefault="00AE4EE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EE1">
        <w:rPr>
          <w:rFonts w:ascii="Times New Roman" w:hAnsi="Times New Roman" w:cs="Times New Roman"/>
          <w:sz w:val="24"/>
          <w:szCs w:val="24"/>
          <w:lang w:val="uk-UA"/>
        </w:rPr>
        <w:t>UA-2023-07-14-000865-a</w:t>
      </w:r>
    </w:p>
    <w:p w14:paraId="77181D90" w14:textId="77777777" w:rsidR="00AE4EE1" w:rsidRPr="002E01FC" w:rsidRDefault="00AE4EE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0DD4503C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проведення поточного ремонту </w:t>
      </w:r>
      <w:r w:rsidR="00AE4EE1" w:rsidRPr="00AE4EE1">
        <w:rPr>
          <w:rFonts w:ascii="Times New Roman" w:hAnsi="Times New Roman" w:cs="Times New Roman"/>
          <w:sz w:val="24"/>
          <w:szCs w:val="24"/>
          <w:lang w:val="uk-UA"/>
        </w:rPr>
        <w:t>складських та гаражних приміщень за адресою: м.</w:t>
      </w:r>
      <w:r w:rsidR="00AE4E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AE4EE1" w:rsidRPr="00AE4EE1">
        <w:rPr>
          <w:rFonts w:ascii="Times New Roman" w:hAnsi="Times New Roman" w:cs="Times New Roman"/>
          <w:sz w:val="24"/>
          <w:szCs w:val="24"/>
          <w:lang w:val="uk-UA"/>
        </w:rPr>
        <w:t>Миколаїв, вул. Біла, 2.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7DFBFF7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AE4EE1" w:rsidRPr="00AE4EE1">
        <w:rPr>
          <w:rFonts w:ascii="Times New Roman" w:hAnsi="Times New Roman" w:cs="Times New Roman"/>
          <w:sz w:val="24"/>
          <w:szCs w:val="24"/>
          <w:lang w:val="uk-UA"/>
        </w:rPr>
        <w:t>450 133,93</w:t>
      </w:r>
      <w:r w:rsidR="00AE4E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043BC6D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28" w:rsidRPr="00684028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AE4EE1"/>
    <w:rsid w:val="00B1183A"/>
    <w:rsid w:val="00D17ED1"/>
    <w:rsid w:val="00D569DD"/>
    <w:rsid w:val="00DF0435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23</cp:revision>
  <dcterms:created xsi:type="dcterms:W3CDTF">2022-07-20T13:03:00Z</dcterms:created>
  <dcterms:modified xsi:type="dcterms:W3CDTF">2023-07-17T09:57:00Z</dcterms:modified>
</cp:coreProperties>
</file>