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28DBF582" w14:textId="402B9B94" w:rsidR="009655ED" w:rsidRDefault="00D830BC" w:rsidP="00D83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830BC">
        <w:rPr>
          <w:rFonts w:ascii="Times New Roman" w:hAnsi="Times New Roman" w:cs="Times New Roman"/>
          <w:sz w:val="24"/>
          <w:szCs w:val="24"/>
          <w:lang w:val="uk-UA"/>
        </w:rPr>
        <w:t>ДК 021:2015: 43810000-4 Деревообробне обладнання "Деревоподрібнююча машина"</w:t>
      </w:r>
    </w:p>
    <w:p w14:paraId="63FC4E83" w14:textId="77777777" w:rsidR="00D830BC" w:rsidRDefault="00D830BC" w:rsidP="00D83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266F5FD7" w:rsidR="006768D6" w:rsidRPr="009C6168" w:rsidRDefault="00DF0435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68D6"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34F09C2A" w14:textId="5135CCE8" w:rsidR="000C264A" w:rsidRDefault="00D830BC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830BC">
        <w:rPr>
          <w:rFonts w:ascii="Times New Roman" w:hAnsi="Times New Roman" w:cs="Times New Roman"/>
          <w:sz w:val="24"/>
          <w:szCs w:val="24"/>
          <w:lang w:val="uk-UA"/>
        </w:rPr>
        <w:t>UA-2024-02-13-006388-a</w:t>
      </w:r>
    </w:p>
    <w:p w14:paraId="1802B4F4" w14:textId="77777777" w:rsidR="00D830BC" w:rsidRPr="002E01FC" w:rsidRDefault="00D830BC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30A6AF60" w14:textId="383FA3E7" w:rsidR="00B1183A" w:rsidRDefault="009655ED" w:rsidP="00D830B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55ED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потреб КП ММР “Миколаївські парки”, </w:t>
      </w:r>
      <w:r w:rsidR="00D830BC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D830BC" w:rsidRPr="00D830BC">
        <w:rPr>
          <w:rFonts w:ascii="Times New Roman" w:hAnsi="Times New Roman" w:cs="Times New Roman"/>
          <w:sz w:val="24"/>
          <w:szCs w:val="24"/>
          <w:lang w:val="uk-UA"/>
        </w:rPr>
        <w:t xml:space="preserve"> зв'язку із збільшенням об'єктів на балансі підприємства, на яких необхідно проводити роботи з благоустрою та для забезпечення санітарно-побутового очищення зелених зон,  необхідно придбати </w:t>
      </w:r>
      <w:proofErr w:type="spellStart"/>
      <w:r w:rsidR="00D830BC" w:rsidRPr="00D830BC">
        <w:rPr>
          <w:rFonts w:ascii="Times New Roman" w:hAnsi="Times New Roman" w:cs="Times New Roman"/>
          <w:sz w:val="24"/>
          <w:szCs w:val="24"/>
          <w:lang w:val="uk-UA"/>
        </w:rPr>
        <w:t>деревоподрібнюючу</w:t>
      </w:r>
      <w:proofErr w:type="spellEnd"/>
      <w:r w:rsidR="00D830BC" w:rsidRPr="00D830BC">
        <w:rPr>
          <w:rFonts w:ascii="Times New Roman" w:hAnsi="Times New Roman" w:cs="Times New Roman"/>
          <w:sz w:val="24"/>
          <w:szCs w:val="24"/>
          <w:lang w:val="uk-UA"/>
        </w:rPr>
        <w:t xml:space="preserve"> машину у кількості 1 одиниця. Вибір машини для подрібнення деревини та гілок з такими технічними характеристиками обумовлено високою продуктивністю 14 м3/год, максимальним діаметром деревини для подрібнення 250 мм, висотою  розвантаження 2500 мм, що спрощує збір утвореної тирси, тим що машина приводиться в дію дизельним двигуном, що не потребує використання трактора, легкістю у транспортуванні, завдяки агрегатуванню на колісному шасі.</w:t>
      </w:r>
    </w:p>
    <w:p w14:paraId="29FA68D0" w14:textId="77777777" w:rsidR="009655ED" w:rsidRPr="006209F4" w:rsidRDefault="009655ED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F2A6C86" w14:textId="08718ACB" w:rsidR="00683353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та здійснювалось шляхом направлення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 з виведенням середньоарифметичного значення отриманих даних, аналізу загальнодоступної інформації про ціни на товар, що міститься в мережі Інтернет у відкритому доступі, в тому числі на сайтах виробників та/або постачальників відповідної продукції.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 w:rsidR="00565DB6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D830BC" w:rsidRPr="00D830BC">
        <w:rPr>
          <w:rFonts w:ascii="Times New Roman" w:hAnsi="Times New Roman" w:cs="Times New Roman"/>
          <w:sz w:val="24"/>
          <w:szCs w:val="24"/>
          <w:lang w:val="uk-UA"/>
        </w:rPr>
        <w:t xml:space="preserve">2 645 703,00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грн. відповідно до затвердженого проекту бюджетного фінансування.</w:t>
      </w:r>
    </w:p>
    <w:p w14:paraId="4BBF2F39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357544" w14:textId="42E366E3" w:rsidR="00765141" w:rsidRDefault="00765141" w:rsidP="0045104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="00D830B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6074DD6"/>
    <w:multiLevelType w:val="hybridMultilevel"/>
    <w:tmpl w:val="0E98292A"/>
    <w:lvl w:ilvl="0" w:tplc="5C42D6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04"/>
    <w:rsid w:val="000422DC"/>
    <w:rsid w:val="000C264A"/>
    <w:rsid w:val="00190CDC"/>
    <w:rsid w:val="001D07A5"/>
    <w:rsid w:val="00223138"/>
    <w:rsid w:val="0027033F"/>
    <w:rsid w:val="002E01FC"/>
    <w:rsid w:val="00315808"/>
    <w:rsid w:val="00355308"/>
    <w:rsid w:val="00395BC6"/>
    <w:rsid w:val="0045104C"/>
    <w:rsid w:val="00453B22"/>
    <w:rsid w:val="004630C4"/>
    <w:rsid w:val="00494E11"/>
    <w:rsid w:val="0055504C"/>
    <w:rsid w:val="00562986"/>
    <w:rsid w:val="00565DB6"/>
    <w:rsid w:val="00574F4C"/>
    <w:rsid w:val="0058276F"/>
    <w:rsid w:val="005A792E"/>
    <w:rsid w:val="006209F4"/>
    <w:rsid w:val="006768D6"/>
    <w:rsid w:val="00683353"/>
    <w:rsid w:val="00684028"/>
    <w:rsid w:val="00715111"/>
    <w:rsid w:val="00765141"/>
    <w:rsid w:val="008E7975"/>
    <w:rsid w:val="009655ED"/>
    <w:rsid w:val="00970BC6"/>
    <w:rsid w:val="0098034A"/>
    <w:rsid w:val="009C6168"/>
    <w:rsid w:val="00A47F85"/>
    <w:rsid w:val="00A55431"/>
    <w:rsid w:val="00A730B9"/>
    <w:rsid w:val="00A940E9"/>
    <w:rsid w:val="00A97C42"/>
    <w:rsid w:val="00AC3D69"/>
    <w:rsid w:val="00AE4EE1"/>
    <w:rsid w:val="00B1183A"/>
    <w:rsid w:val="00D17ED1"/>
    <w:rsid w:val="00D569DD"/>
    <w:rsid w:val="00D830BC"/>
    <w:rsid w:val="00DF0435"/>
    <w:rsid w:val="00E829DB"/>
    <w:rsid w:val="00F006DA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04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DF04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4510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45104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1864</Words>
  <Characters>1063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user</cp:lastModifiedBy>
  <cp:revision>34</cp:revision>
  <dcterms:created xsi:type="dcterms:W3CDTF">2022-07-20T13:03:00Z</dcterms:created>
  <dcterms:modified xsi:type="dcterms:W3CDTF">2024-02-13T10:55:00Z</dcterms:modified>
</cp:coreProperties>
</file>