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5F4822DA" w14:textId="29F75303" w:rsidR="007A0153" w:rsidRPr="007A0153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 xml:space="preserve">ДК 021:2015 - </w:t>
      </w:r>
      <w:r w:rsidR="00066FA7" w:rsidRPr="00066FA7">
        <w:rPr>
          <w:rFonts w:ascii="Times New Roman" w:hAnsi="Times New Roman" w:cs="Times New Roman"/>
          <w:sz w:val="24"/>
          <w:szCs w:val="24"/>
          <w:lang w:val="uk-UA"/>
        </w:rPr>
        <w:t>77310000-6 - Послуги з озеленення територій та утримання зелених насаджень</w:t>
      </w:r>
      <w:bookmarkStart w:id="0" w:name="_GoBack"/>
      <w:bookmarkEnd w:id="0"/>
    </w:p>
    <w:p w14:paraId="405BE18B" w14:textId="2E25774B" w:rsidR="0064617E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D20C83" w:rsidRPr="00D20C83">
        <w:rPr>
          <w:rFonts w:ascii="Times New Roman" w:hAnsi="Times New Roman" w:cs="Times New Roman"/>
          <w:sz w:val="24"/>
          <w:szCs w:val="24"/>
          <w:lang w:val="uk-UA"/>
        </w:rPr>
        <w:t>Утримання в належному стані зелених зон, що розташовані по пр. Центральному зі скверами в м. Миколаєві</w:t>
      </w:r>
      <w:r w:rsidRPr="007A0153">
        <w:rPr>
          <w:rFonts w:ascii="Times New Roman" w:hAnsi="Times New Roman" w:cs="Times New Roman"/>
          <w:sz w:val="24"/>
          <w:szCs w:val="24"/>
          <w:lang w:val="uk-UA"/>
        </w:rPr>
        <w:t>”</w:t>
      </w:r>
    </w:p>
    <w:p w14:paraId="12E079F8" w14:textId="77777777" w:rsidR="007A0153" w:rsidRPr="002E01FC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6B723468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751769D" w14:textId="77777777" w:rsidR="00E268A4" w:rsidRPr="009C6168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D076B3" w14:textId="2EBFFAD4" w:rsidR="00D230C7" w:rsidRDefault="00066FA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6FA7">
        <w:rPr>
          <w:rFonts w:ascii="Times New Roman" w:hAnsi="Times New Roman" w:cs="Times New Roman"/>
          <w:sz w:val="24"/>
          <w:szCs w:val="24"/>
          <w:lang w:val="uk-UA"/>
        </w:rPr>
        <w:t>UA-2024-06-06-006730-a</w:t>
      </w:r>
    </w:p>
    <w:p w14:paraId="16066D69" w14:textId="77777777" w:rsidR="00066FA7" w:rsidRPr="002E01FC" w:rsidRDefault="00066FA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367D1C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6D3DC06" w14:textId="0D624584" w:rsidR="00765141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</w:t>
      </w:r>
      <w:r w:rsidR="00D974A8">
        <w:rPr>
          <w:rFonts w:ascii="Times New Roman" w:hAnsi="Times New Roman" w:cs="Times New Roman"/>
          <w:sz w:val="24"/>
          <w:szCs w:val="24"/>
          <w:lang w:val="uk-UA"/>
        </w:rPr>
        <w:t>норм</w:t>
      </w:r>
      <w:r w:rsidR="00D974A8" w:rsidRPr="00D974A8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законодавства, зокрема вимог Закону України «Про благоустрій населених пунктів»,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 тощо.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86160E" w14:textId="3FB6B22A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4A8">
        <w:rPr>
          <w:rFonts w:ascii="Times New Roman" w:hAnsi="Times New Roman" w:cs="Times New Roman"/>
          <w:sz w:val="24"/>
          <w:szCs w:val="24"/>
          <w:lang w:val="uk-UA"/>
        </w:rPr>
        <w:t>Завдання розроблялось  на підставі Наказу №27 від 05.02.2004 року «Про затвердження збірника «Норми часу (виробітку) на роботи з озеленення».</w:t>
      </w:r>
    </w:p>
    <w:p w14:paraId="6F7B118D" w14:textId="77777777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F2F39" w14:textId="198E1283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2A96818" w14:textId="666BF42E" w:rsidR="00765141" w:rsidRPr="00765141" w:rsidRDefault="00765141" w:rsidP="00D20C8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066FA7"/>
    <w:rsid w:val="00200207"/>
    <w:rsid w:val="0027033F"/>
    <w:rsid w:val="002E01FC"/>
    <w:rsid w:val="00315808"/>
    <w:rsid w:val="00334CEC"/>
    <w:rsid w:val="00355308"/>
    <w:rsid w:val="00367D1C"/>
    <w:rsid w:val="00395BC6"/>
    <w:rsid w:val="004630C4"/>
    <w:rsid w:val="00494E11"/>
    <w:rsid w:val="0055504C"/>
    <w:rsid w:val="00574F4C"/>
    <w:rsid w:val="0058276F"/>
    <w:rsid w:val="005A792E"/>
    <w:rsid w:val="0064617E"/>
    <w:rsid w:val="006768D6"/>
    <w:rsid w:val="00683353"/>
    <w:rsid w:val="00710C2C"/>
    <w:rsid w:val="00765141"/>
    <w:rsid w:val="007A0153"/>
    <w:rsid w:val="008E7975"/>
    <w:rsid w:val="0098034A"/>
    <w:rsid w:val="009C6168"/>
    <w:rsid w:val="00A47F85"/>
    <w:rsid w:val="00A55431"/>
    <w:rsid w:val="00A730B9"/>
    <w:rsid w:val="00AC3D69"/>
    <w:rsid w:val="00D17ED1"/>
    <w:rsid w:val="00D20C83"/>
    <w:rsid w:val="00D230C7"/>
    <w:rsid w:val="00D569DD"/>
    <w:rsid w:val="00D974A8"/>
    <w:rsid w:val="00E268A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16</cp:revision>
  <dcterms:created xsi:type="dcterms:W3CDTF">2022-07-20T13:03:00Z</dcterms:created>
  <dcterms:modified xsi:type="dcterms:W3CDTF">2024-06-06T12:20:00Z</dcterms:modified>
</cp:coreProperties>
</file>