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75D4508A" w14:textId="3682CDE9" w:rsidR="006D45D0" w:rsidRDefault="006D45D0" w:rsidP="00F547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2A48C7">
        <w:rPr>
          <w:rFonts w:ascii="Times New Roman" w:hAnsi="Times New Roman" w:cs="Times New Roman"/>
          <w:sz w:val="24"/>
          <w:szCs w:val="24"/>
          <w:lang w:val="uk-UA"/>
        </w:rPr>
        <w:t xml:space="preserve">ДК 021:2015: </w:t>
      </w:r>
      <w:r w:rsidR="00EA2390" w:rsidRPr="00E42BAD">
        <w:rPr>
          <w:rFonts w:ascii="Times New Roman" w:hAnsi="Times New Roman"/>
          <w:bCs/>
          <w:color w:val="00000A"/>
          <w:sz w:val="24"/>
          <w:szCs w:val="24"/>
          <w:lang w:val="uk-UA" w:eastAsia="uk-UA"/>
        </w:rPr>
        <w:t>44330000-2 - Будівельні прути, стриж</w:t>
      </w:r>
      <w:r w:rsidR="00C70060">
        <w:rPr>
          <w:rFonts w:ascii="Times New Roman" w:hAnsi="Times New Roman"/>
          <w:bCs/>
          <w:color w:val="00000A"/>
          <w:sz w:val="24"/>
          <w:szCs w:val="24"/>
          <w:lang w:val="uk-UA" w:eastAsia="uk-UA"/>
        </w:rPr>
        <w:t>ні, дроти та профілі "Будівельний</w:t>
      </w:r>
      <w:r w:rsidR="00EA2390" w:rsidRPr="00E42BAD">
        <w:rPr>
          <w:rFonts w:ascii="Times New Roman" w:hAnsi="Times New Roman"/>
          <w:bCs/>
          <w:color w:val="00000A"/>
          <w:sz w:val="24"/>
          <w:szCs w:val="24"/>
          <w:lang w:val="uk-UA" w:eastAsia="uk-UA"/>
        </w:rPr>
        <w:t xml:space="preserve"> профіл</w:t>
      </w:r>
      <w:r w:rsidR="00C70060">
        <w:rPr>
          <w:rFonts w:ascii="Times New Roman" w:hAnsi="Times New Roman"/>
          <w:bCs/>
          <w:color w:val="00000A"/>
          <w:sz w:val="24"/>
          <w:szCs w:val="24"/>
          <w:lang w:val="uk-UA" w:eastAsia="uk-UA"/>
        </w:rPr>
        <w:t>ь з монтажем</w:t>
      </w:r>
      <w:r w:rsidR="00EA2390" w:rsidRPr="00E42BAD">
        <w:rPr>
          <w:rFonts w:ascii="Times New Roman" w:hAnsi="Times New Roman"/>
          <w:bCs/>
          <w:color w:val="00000A"/>
          <w:sz w:val="24"/>
          <w:szCs w:val="24"/>
          <w:lang w:val="uk-UA" w:eastAsia="uk-UA"/>
        </w:rPr>
        <w:t>"</w:t>
      </w:r>
      <w:r w:rsidR="00183793" w:rsidRPr="002A48C7">
        <w:rPr>
          <w:rFonts w:ascii="Times New Roman" w:hAnsi="Times New Roman" w:cs="Times New Roman"/>
          <w:sz w:val="24"/>
          <w:szCs w:val="24"/>
          <w:lang w:val="uk-UA"/>
        </w:rPr>
        <w:t>, а саме</w:t>
      </w:r>
      <w:r w:rsidRPr="002A48C7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83793" w:rsidRPr="002A48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W w:w="1326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491"/>
        <w:gridCol w:w="1327"/>
        <w:gridCol w:w="118"/>
        <w:gridCol w:w="1327"/>
      </w:tblGrid>
      <w:tr w:rsidR="00EA2390" w:rsidRPr="00C70060" w14:paraId="303FFB69" w14:textId="77777777" w:rsidTr="00084562">
        <w:trPr>
          <w:gridAfter w:val="2"/>
          <w:wAfter w:w="1445" w:type="dxa"/>
          <w:trHeight w:val="360"/>
        </w:trPr>
        <w:tc>
          <w:tcPr>
            <w:tcW w:w="10491" w:type="dxa"/>
            <w:shd w:val="clear" w:color="auto" w:fill="auto"/>
            <w:noWrap/>
            <w:vAlign w:val="bottom"/>
            <w:hideMark/>
          </w:tcPr>
          <w:p w14:paraId="1D72672C" w14:textId="58D55909" w:rsidR="00EA2390" w:rsidRPr="00EA2390" w:rsidRDefault="00EA2390" w:rsidP="00EA239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RGL</w:t>
            </w:r>
            <w:r w:rsidRPr="00EA2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-20-</w:t>
            </w: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A2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EA2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</w:t>
            </w:r>
            <w:proofErr w:type="gramEnd"/>
            <w:r w:rsidRPr="00EA2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іль алюмінієвий (стійка) Р00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Pr="00EA2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109,00 м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3FA17631" w14:textId="20127887" w:rsidR="00EA2390" w:rsidRPr="00EA2390" w:rsidRDefault="00EA2390" w:rsidP="00EA23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2390" w:rsidRPr="00C70060" w14:paraId="73C8E9F5" w14:textId="77777777" w:rsidTr="00084562">
        <w:trPr>
          <w:gridAfter w:val="2"/>
          <w:wAfter w:w="1445" w:type="dxa"/>
          <w:trHeight w:val="300"/>
        </w:trPr>
        <w:tc>
          <w:tcPr>
            <w:tcW w:w="10491" w:type="dxa"/>
            <w:shd w:val="clear" w:color="auto" w:fill="auto"/>
            <w:noWrap/>
            <w:vAlign w:val="bottom"/>
            <w:hideMark/>
          </w:tcPr>
          <w:p w14:paraId="219CBB2C" w14:textId="150EF25E" w:rsidR="00EA2390" w:rsidRPr="00EA2390" w:rsidRDefault="00EA2390" w:rsidP="00EA239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RGL</w:t>
            </w:r>
            <w:r w:rsidRPr="00EA2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-23-</w:t>
            </w: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A2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EA2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</w:t>
            </w:r>
            <w:proofErr w:type="gramEnd"/>
            <w:r w:rsidRPr="00EA2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іль алюмінієвий (</w:t>
            </w:r>
            <w:proofErr w:type="spellStart"/>
            <w:r w:rsidRPr="00EA2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штапік</w:t>
            </w:r>
            <w:proofErr w:type="spellEnd"/>
            <w:r w:rsidRPr="00EA2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Р00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Pr="00EA2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218,00 м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6D55130E" w14:textId="4F83ACF0" w:rsidR="00EA2390" w:rsidRPr="00EA2390" w:rsidRDefault="00EA2390" w:rsidP="00EA23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2390" w:rsidRPr="00C70060" w14:paraId="5F263730" w14:textId="77777777" w:rsidTr="00084562">
        <w:trPr>
          <w:gridAfter w:val="2"/>
          <w:wAfter w:w="1445" w:type="dxa"/>
          <w:trHeight w:val="300"/>
        </w:trPr>
        <w:tc>
          <w:tcPr>
            <w:tcW w:w="10491" w:type="dxa"/>
            <w:shd w:val="clear" w:color="auto" w:fill="auto"/>
            <w:noWrap/>
            <w:vAlign w:val="bottom"/>
            <w:hideMark/>
          </w:tcPr>
          <w:p w14:paraId="7DC44F2A" w14:textId="01FEC3CA" w:rsidR="00EA2390" w:rsidRPr="00EA2390" w:rsidRDefault="00EA2390" w:rsidP="00EA239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RGL</w:t>
            </w:r>
            <w:r w:rsidRPr="00EA2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-25-</w:t>
            </w: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A2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15Х15 ММ </w:t>
            </w:r>
            <w:proofErr w:type="gramStart"/>
            <w:r w:rsidRPr="00EA2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</w:t>
            </w:r>
            <w:proofErr w:type="gramEnd"/>
            <w:r w:rsidRPr="00EA2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іль алюмінієвий (</w:t>
            </w:r>
            <w:proofErr w:type="spellStart"/>
            <w:r w:rsidRPr="00EA2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лєєр</w:t>
            </w:r>
            <w:proofErr w:type="spellEnd"/>
            <w:r w:rsidRPr="00EA2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Р00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Pr="00EA2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372,00 м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6DC5FA74" w14:textId="47B46A29" w:rsidR="00EA2390" w:rsidRPr="00EA2390" w:rsidRDefault="00EA2390" w:rsidP="00EA23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2390" w:rsidRPr="00EA2390" w14:paraId="23C0BAC5" w14:textId="77777777" w:rsidTr="00084562">
        <w:trPr>
          <w:gridAfter w:val="2"/>
          <w:wAfter w:w="1445" w:type="dxa"/>
          <w:trHeight w:val="300"/>
        </w:trPr>
        <w:tc>
          <w:tcPr>
            <w:tcW w:w="10491" w:type="dxa"/>
            <w:shd w:val="clear" w:color="auto" w:fill="auto"/>
            <w:noWrap/>
            <w:vAlign w:val="bottom"/>
            <w:hideMark/>
          </w:tcPr>
          <w:p w14:paraId="582020CD" w14:textId="7F881BAF" w:rsidR="00EA2390" w:rsidRPr="00EA2390" w:rsidRDefault="00EA2390" w:rsidP="00EA239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RGL-26-A 60Х25 ММ </w:t>
            </w:r>
            <w:proofErr w:type="spellStart"/>
            <w:proofErr w:type="gram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End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іль</w:t>
            </w:r>
            <w:proofErr w:type="spellEnd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алюмінієвий</w:t>
            </w:r>
            <w:proofErr w:type="spellEnd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 (поручень</w:t>
            </w:r>
            <w:r w:rsidRPr="00EA2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 Р00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93,30 м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3AF352EA" w14:textId="72028923" w:rsidR="00EA2390" w:rsidRPr="00EA2390" w:rsidRDefault="00EA2390" w:rsidP="00EA23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390" w:rsidRPr="00EA2390" w14:paraId="44ADB902" w14:textId="77777777" w:rsidTr="00084562">
        <w:trPr>
          <w:gridAfter w:val="2"/>
          <w:wAfter w:w="1445" w:type="dxa"/>
          <w:trHeight w:val="300"/>
        </w:trPr>
        <w:tc>
          <w:tcPr>
            <w:tcW w:w="10491" w:type="dxa"/>
            <w:shd w:val="clear" w:color="auto" w:fill="auto"/>
            <w:noWrap/>
            <w:vAlign w:val="bottom"/>
            <w:hideMark/>
          </w:tcPr>
          <w:p w14:paraId="33C9D04A" w14:textId="32211571" w:rsidR="00EA2390" w:rsidRPr="00EA2390" w:rsidRDefault="00EA2390" w:rsidP="00EA239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RGL-8102 40х40 </w:t>
            </w:r>
            <w:proofErr w:type="spell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з'єднання</w:t>
            </w:r>
            <w:proofErr w:type="spellEnd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ійки</w:t>
            </w:r>
            <w:proofErr w:type="spellEnd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 та поручня </w:t>
            </w:r>
            <w:proofErr w:type="spell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пряме</w:t>
            </w:r>
            <w:proofErr w:type="spellEnd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 (квадрат) Р00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109,00 </w:t>
            </w:r>
            <w:proofErr w:type="spell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55A20BDB" w14:textId="5EF79429" w:rsidR="00EA2390" w:rsidRPr="00EA2390" w:rsidRDefault="00EA2390" w:rsidP="00EA23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390" w:rsidRPr="00EA2390" w14:paraId="2DEF82ED" w14:textId="77777777" w:rsidTr="00084562">
        <w:trPr>
          <w:gridAfter w:val="2"/>
          <w:wAfter w:w="1445" w:type="dxa"/>
          <w:trHeight w:val="300"/>
        </w:trPr>
        <w:tc>
          <w:tcPr>
            <w:tcW w:w="10491" w:type="dxa"/>
            <w:shd w:val="clear" w:color="auto" w:fill="auto"/>
            <w:noWrap/>
            <w:vAlign w:val="bottom"/>
            <w:hideMark/>
          </w:tcPr>
          <w:p w14:paraId="579F6382" w14:textId="309816C3" w:rsidR="00EA2390" w:rsidRPr="00EA2390" w:rsidRDefault="00EA2390" w:rsidP="00EA239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RGL-8203 40х40 </w:t>
            </w:r>
            <w:proofErr w:type="spell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фланець</w:t>
            </w:r>
            <w:proofErr w:type="spellEnd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 (квадрат) Р00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109,00 </w:t>
            </w:r>
            <w:proofErr w:type="spellStart"/>
            <w:proofErr w:type="gram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17E45722" w14:textId="62B0A63C" w:rsidR="00EA2390" w:rsidRPr="00EA2390" w:rsidRDefault="00EA2390" w:rsidP="00EA23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390" w:rsidRPr="00EA2390" w14:paraId="4D420926" w14:textId="77777777" w:rsidTr="00084562">
        <w:trPr>
          <w:gridAfter w:val="2"/>
          <w:wAfter w:w="1445" w:type="dxa"/>
          <w:trHeight w:val="300"/>
        </w:trPr>
        <w:tc>
          <w:tcPr>
            <w:tcW w:w="10491" w:type="dxa"/>
            <w:shd w:val="clear" w:color="auto" w:fill="auto"/>
            <w:noWrap/>
            <w:vAlign w:val="bottom"/>
            <w:hideMark/>
          </w:tcPr>
          <w:p w14:paraId="587E9430" w14:textId="3912AF7D" w:rsidR="00EA2390" w:rsidRPr="00EA2390" w:rsidRDefault="00EA2390" w:rsidP="00EA239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RGL-8404 60х25 кут </w:t>
            </w:r>
            <w:proofErr w:type="spell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квадратний</w:t>
            </w:r>
            <w:proofErr w:type="spellEnd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proofErr w:type="spell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горизонталі</w:t>
            </w:r>
            <w:proofErr w:type="spellEnd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) Р00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4,00 </w:t>
            </w:r>
            <w:proofErr w:type="spellStart"/>
            <w:proofErr w:type="gram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49B559C7" w14:textId="64A74153" w:rsidR="00EA2390" w:rsidRPr="00EA2390" w:rsidRDefault="00EA2390" w:rsidP="00EA23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390" w:rsidRPr="00EA2390" w14:paraId="6C25EDF0" w14:textId="77777777" w:rsidTr="00084562">
        <w:trPr>
          <w:gridAfter w:val="2"/>
          <w:wAfter w:w="1445" w:type="dxa"/>
          <w:trHeight w:val="300"/>
        </w:trPr>
        <w:tc>
          <w:tcPr>
            <w:tcW w:w="10491" w:type="dxa"/>
            <w:shd w:val="clear" w:color="auto" w:fill="auto"/>
            <w:noWrap/>
            <w:vAlign w:val="bottom"/>
            <w:hideMark/>
          </w:tcPr>
          <w:p w14:paraId="7965D92F" w14:textId="66A7AEC2" w:rsidR="00EA2390" w:rsidRPr="00EA2390" w:rsidRDefault="00EA2390" w:rsidP="00EA239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RGL-8452 15х15 кут </w:t>
            </w:r>
            <w:proofErr w:type="spell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квадратний</w:t>
            </w:r>
            <w:proofErr w:type="spellEnd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універсальний</w:t>
            </w:r>
            <w:proofErr w:type="spellEnd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лєє</w:t>
            </w:r>
            <w:proofErr w:type="gram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всі</w:t>
            </w:r>
            <w:proofErr w:type="spellEnd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сторони</w:t>
            </w:r>
            <w:proofErr w:type="spellEnd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 Р00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16,00 </w:t>
            </w:r>
            <w:proofErr w:type="spell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514556F6" w14:textId="130B6887" w:rsidR="00EA2390" w:rsidRPr="00EA2390" w:rsidRDefault="00EA2390" w:rsidP="00EA23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390" w:rsidRPr="00EA2390" w14:paraId="556EA111" w14:textId="77777777" w:rsidTr="00084562">
        <w:trPr>
          <w:gridAfter w:val="2"/>
          <w:wAfter w:w="1445" w:type="dxa"/>
          <w:trHeight w:val="330"/>
        </w:trPr>
        <w:tc>
          <w:tcPr>
            <w:tcW w:w="10491" w:type="dxa"/>
            <w:shd w:val="clear" w:color="auto" w:fill="auto"/>
            <w:noWrap/>
            <w:vAlign w:val="bottom"/>
            <w:hideMark/>
          </w:tcPr>
          <w:p w14:paraId="0625F079" w14:textId="5BAE0D0A" w:rsidR="00EA2390" w:rsidRPr="00EA2390" w:rsidRDefault="00EA2390" w:rsidP="00EA239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RGL-8551 15х15 заглушка </w:t>
            </w:r>
            <w:proofErr w:type="spell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лєєра</w:t>
            </w:r>
            <w:proofErr w:type="spellEnd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 (квадрат) Р00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8,00 </w:t>
            </w:r>
            <w:proofErr w:type="spellStart"/>
            <w:proofErr w:type="gram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7143E9D6" w14:textId="24DEBFC1" w:rsidR="00EA2390" w:rsidRPr="00EA2390" w:rsidRDefault="00EA2390" w:rsidP="00EA23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390" w:rsidRPr="00EA2390" w14:paraId="6669B0B9" w14:textId="77777777" w:rsidTr="00084562">
        <w:trPr>
          <w:gridAfter w:val="2"/>
          <w:wAfter w:w="1445" w:type="dxa"/>
          <w:trHeight w:val="330"/>
        </w:trPr>
        <w:tc>
          <w:tcPr>
            <w:tcW w:w="10491" w:type="dxa"/>
            <w:shd w:val="clear" w:color="auto" w:fill="auto"/>
            <w:noWrap/>
            <w:vAlign w:val="bottom"/>
            <w:hideMark/>
          </w:tcPr>
          <w:p w14:paraId="1025D96D" w14:textId="3D49A611" w:rsidR="00EA2390" w:rsidRPr="00EA2390" w:rsidRDefault="00EA2390" w:rsidP="00EA239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RGL-8555 60х25 заглушка (квадрат) Р00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2,00 </w:t>
            </w:r>
            <w:proofErr w:type="spellStart"/>
            <w:proofErr w:type="gram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4CF4CD02" w14:textId="5E16003C" w:rsidR="00EA2390" w:rsidRPr="00EA2390" w:rsidRDefault="00EA2390" w:rsidP="00EA23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390" w:rsidRPr="00EA2390" w14:paraId="57F9F865" w14:textId="77777777" w:rsidTr="00C70060">
        <w:trPr>
          <w:gridAfter w:val="2"/>
          <w:wAfter w:w="1445" w:type="dxa"/>
          <w:trHeight w:val="315"/>
        </w:trPr>
        <w:tc>
          <w:tcPr>
            <w:tcW w:w="10491" w:type="dxa"/>
            <w:vMerge w:val="restart"/>
            <w:shd w:val="clear" w:color="000000" w:fill="FFFFFF"/>
          </w:tcPr>
          <w:p w14:paraId="1D16B5F5" w14:textId="64E57D45" w:rsidR="00EA2390" w:rsidRPr="00EA2390" w:rsidRDefault="00EA2390" w:rsidP="00EA2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14:paraId="7A743AA0" w14:textId="2F1AF302" w:rsidR="00EA2390" w:rsidRPr="00EA2390" w:rsidRDefault="00EA2390" w:rsidP="00EA23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390" w:rsidRPr="00EA2390" w14:paraId="431AB353" w14:textId="77777777" w:rsidTr="00C70060">
        <w:trPr>
          <w:trHeight w:val="80"/>
        </w:trPr>
        <w:tc>
          <w:tcPr>
            <w:tcW w:w="10491" w:type="dxa"/>
            <w:vMerge/>
            <w:shd w:val="clear" w:color="auto" w:fill="auto"/>
          </w:tcPr>
          <w:p w14:paraId="2BBB26AA" w14:textId="35B1CC85" w:rsidR="00EA2390" w:rsidRPr="00EA2390" w:rsidRDefault="00EA2390" w:rsidP="00EA2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shd w:val="clear" w:color="auto" w:fill="auto"/>
            <w:vAlign w:val="center"/>
            <w:hideMark/>
          </w:tcPr>
          <w:p w14:paraId="45C717C8" w14:textId="7A702AF2" w:rsidR="00EA2390" w:rsidRPr="00EA2390" w:rsidRDefault="00EA2390" w:rsidP="00EA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  <w:hideMark/>
          </w:tcPr>
          <w:p w14:paraId="01E82D33" w14:textId="1547A4F3" w:rsidR="00EA2390" w:rsidRPr="00EA2390" w:rsidRDefault="00EA2390" w:rsidP="00EA23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714920" w14:textId="1305C453" w:rsidR="006768D6" w:rsidRPr="009C6168" w:rsidRDefault="00E1105D" w:rsidP="006D45D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lang w:val="uk-UA" w:eastAsia="ru-RU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6B71D0D1" w14:textId="3F683A22" w:rsidR="00F547D0" w:rsidRPr="00084562" w:rsidRDefault="00084562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084562">
        <w:rPr>
          <w:rFonts w:ascii="Times New Roman" w:hAnsi="Times New Roman" w:cs="Times New Roman"/>
          <w:sz w:val="24"/>
          <w:szCs w:val="24"/>
          <w:shd w:val="clear" w:color="auto" w:fill="FFFFFF"/>
        </w:rPr>
        <w:t>UA-2023-1</w:t>
      </w:r>
      <w:r w:rsidR="00C70060">
        <w:rPr>
          <w:rFonts w:ascii="Times New Roman" w:hAnsi="Times New Roman" w:cs="Times New Roman"/>
          <w:sz w:val="24"/>
          <w:szCs w:val="24"/>
          <w:shd w:val="clear" w:color="auto" w:fill="FFFFFF"/>
        </w:rPr>
        <w:t>1-03</w:t>
      </w:r>
      <w:r w:rsidRPr="00084562">
        <w:rPr>
          <w:rFonts w:ascii="Times New Roman" w:hAnsi="Times New Roman" w:cs="Times New Roman"/>
          <w:sz w:val="24"/>
          <w:szCs w:val="24"/>
          <w:shd w:val="clear" w:color="auto" w:fill="FFFFFF"/>
        </w:rPr>
        <w:t>-01</w:t>
      </w:r>
      <w:r w:rsidR="00C70060">
        <w:rPr>
          <w:rFonts w:ascii="Times New Roman" w:hAnsi="Times New Roman" w:cs="Times New Roman"/>
          <w:sz w:val="24"/>
          <w:szCs w:val="24"/>
          <w:shd w:val="clear" w:color="auto" w:fill="FFFFFF"/>
        </w:rPr>
        <w:t>4009</w:t>
      </w:r>
      <w:r w:rsidRPr="00084562">
        <w:rPr>
          <w:rFonts w:ascii="Times New Roman" w:hAnsi="Times New Roman" w:cs="Times New Roman"/>
          <w:sz w:val="24"/>
          <w:szCs w:val="24"/>
          <w:shd w:val="clear" w:color="auto" w:fill="FFFFFF"/>
        </w:rPr>
        <w:t>-a</w:t>
      </w:r>
    </w:p>
    <w:p w14:paraId="7F752AAB" w14:textId="77777777" w:rsidR="00084562" w:rsidRPr="00084562" w:rsidRDefault="00084562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27BFA9" w14:textId="0E186332" w:rsidR="00A730B9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11FA" w:rsidRPr="00CB11FA">
        <w:rPr>
          <w:rFonts w:ascii="Times New Roman" w:hAnsi="Times New Roman" w:cs="Times New Roman"/>
          <w:sz w:val="24"/>
          <w:szCs w:val="24"/>
          <w:lang w:val="uk-UA"/>
        </w:rPr>
        <w:t xml:space="preserve">в забезпеченні покладених функцій, щодо підтримання благоустрою </w:t>
      </w:r>
      <w:r w:rsidR="00CB11FA">
        <w:rPr>
          <w:rFonts w:ascii="Times New Roman" w:hAnsi="Times New Roman" w:cs="Times New Roman"/>
          <w:sz w:val="24"/>
          <w:szCs w:val="24"/>
          <w:lang w:val="uk-UA"/>
        </w:rPr>
        <w:t>м. Миколаїв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, д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 xml:space="preserve">ля оперативного та своєчасного 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 xml:space="preserve"> процесів КП "МИКОЛАЇВСЬКІ ПАРКИ"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D3DC06" w14:textId="77777777" w:rsidR="00765141" w:rsidRPr="0035530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2C4EB819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 xml:space="preserve"> у вигляді наданих пропозицій та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аналізу загальнодоступної інформації про ціни на 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>послуги та товар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>, що міститься в мережі Інтернет у відкритому доступі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C70060">
        <w:rPr>
          <w:rFonts w:ascii="Times New Roman" w:hAnsi="Times New Roman" w:cs="Times New Roman"/>
          <w:sz w:val="24"/>
          <w:szCs w:val="24"/>
          <w:lang w:val="uk-UA"/>
        </w:rPr>
        <w:t>441200,00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51B2B00D" w14:textId="77777777" w:rsidR="00F547D0" w:rsidRDefault="00F547D0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357544" w14:textId="13F872BC" w:rsidR="00765141" w:rsidRDefault="00765141" w:rsidP="00C7006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sectPr w:rsidR="00765141" w:rsidSect="00084562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F1A78DE"/>
    <w:multiLevelType w:val="hybridMultilevel"/>
    <w:tmpl w:val="74A20612"/>
    <w:lvl w:ilvl="0" w:tplc="0B04E2A6">
      <w:start w:val="5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04"/>
    <w:rsid w:val="000422DC"/>
    <w:rsid w:val="00084562"/>
    <w:rsid w:val="00183793"/>
    <w:rsid w:val="001D6B06"/>
    <w:rsid w:val="0027033F"/>
    <w:rsid w:val="002A48C7"/>
    <w:rsid w:val="002C3FE5"/>
    <w:rsid w:val="002E01FC"/>
    <w:rsid w:val="00315808"/>
    <w:rsid w:val="00355308"/>
    <w:rsid w:val="00395BC6"/>
    <w:rsid w:val="00435B96"/>
    <w:rsid w:val="004630C4"/>
    <w:rsid w:val="00463986"/>
    <w:rsid w:val="00494E11"/>
    <w:rsid w:val="004B1C87"/>
    <w:rsid w:val="004E5ACB"/>
    <w:rsid w:val="0055504C"/>
    <w:rsid w:val="00562986"/>
    <w:rsid w:val="00574F4C"/>
    <w:rsid w:val="0058276F"/>
    <w:rsid w:val="005A792E"/>
    <w:rsid w:val="006768D6"/>
    <w:rsid w:val="00683353"/>
    <w:rsid w:val="00684028"/>
    <w:rsid w:val="006C7BD9"/>
    <w:rsid w:val="006D3D27"/>
    <w:rsid w:val="006D45D0"/>
    <w:rsid w:val="00723BAF"/>
    <w:rsid w:val="00765141"/>
    <w:rsid w:val="008E7975"/>
    <w:rsid w:val="0098034A"/>
    <w:rsid w:val="00995A6F"/>
    <w:rsid w:val="009C6168"/>
    <w:rsid w:val="00A47F85"/>
    <w:rsid w:val="00A55431"/>
    <w:rsid w:val="00A730B9"/>
    <w:rsid w:val="00AC3D69"/>
    <w:rsid w:val="00C70060"/>
    <w:rsid w:val="00CB11FA"/>
    <w:rsid w:val="00D17ED1"/>
    <w:rsid w:val="00D35D05"/>
    <w:rsid w:val="00D569DD"/>
    <w:rsid w:val="00E1105D"/>
    <w:rsid w:val="00E60CDE"/>
    <w:rsid w:val="00EA2390"/>
    <w:rsid w:val="00F547D0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1815</Words>
  <Characters>1035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2999170400599</dc:creator>
  <cp:lastModifiedBy>LenaKPParki@outlook.com</cp:lastModifiedBy>
  <cp:revision>5</cp:revision>
  <cp:lastPrinted>2023-11-06T14:21:00Z</cp:lastPrinted>
  <dcterms:created xsi:type="dcterms:W3CDTF">2023-10-23T11:22:00Z</dcterms:created>
  <dcterms:modified xsi:type="dcterms:W3CDTF">2023-11-06T14:24:00Z</dcterms:modified>
</cp:coreProperties>
</file>