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43FFE974" w:rsidR="00DF0435" w:rsidRPr="00DF0435" w:rsidRDefault="00E057A3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7A3">
        <w:rPr>
          <w:rFonts w:ascii="Times New Roman" w:hAnsi="Times New Roman" w:cs="Times New Roman"/>
          <w:sz w:val="24"/>
          <w:szCs w:val="24"/>
          <w:lang w:val="uk-UA"/>
        </w:rPr>
        <w:t>ДК 021:2015: 44830000-7 Мастики, шпаклівки, замазки та розчинники</w:t>
      </w:r>
      <w:r w:rsidRPr="00E057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057A3">
        <w:rPr>
          <w:rFonts w:ascii="Times New Roman" w:hAnsi="Times New Roman" w:cs="Times New Roman"/>
          <w:sz w:val="24"/>
          <w:szCs w:val="24"/>
          <w:lang w:val="uk-UA"/>
        </w:rPr>
        <w:t>Будівельні суміші для ремонтних робіт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5BCB636C" w14:textId="78C72428" w:rsidR="00FF7170" w:rsidRDefault="00E057A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7A3">
        <w:rPr>
          <w:rFonts w:ascii="Times New Roman" w:hAnsi="Times New Roman" w:cs="Times New Roman"/>
          <w:sz w:val="24"/>
          <w:szCs w:val="24"/>
          <w:lang w:val="uk-UA"/>
        </w:rPr>
        <w:t>UA-2023-07-26-009880-a</w:t>
      </w:r>
    </w:p>
    <w:p w14:paraId="0AC2FA63" w14:textId="77777777" w:rsidR="00E057A3" w:rsidRPr="002E01FC" w:rsidRDefault="00E057A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4DE9F60A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проведення поточного ремонту </w:t>
      </w:r>
      <w:r w:rsidR="00FF7170" w:rsidRPr="00FF7170">
        <w:rPr>
          <w:rFonts w:ascii="Times New Roman" w:hAnsi="Times New Roman" w:cs="Times New Roman"/>
          <w:sz w:val="24"/>
          <w:szCs w:val="24"/>
          <w:lang w:val="uk-UA"/>
        </w:rPr>
        <w:t xml:space="preserve">складських та гаражних приміщень за адресою: </w:t>
      </w:r>
      <w:proofErr w:type="spellStart"/>
      <w:r w:rsidR="00FF7170" w:rsidRPr="00FF7170">
        <w:rPr>
          <w:rFonts w:ascii="Times New Roman" w:hAnsi="Times New Roman" w:cs="Times New Roman"/>
          <w:sz w:val="24"/>
          <w:szCs w:val="24"/>
          <w:lang w:val="uk-UA"/>
        </w:rPr>
        <w:t>м.Миколаїв</w:t>
      </w:r>
      <w:proofErr w:type="spellEnd"/>
      <w:r w:rsidR="00FF7170" w:rsidRPr="00FF7170">
        <w:rPr>
          <w:rFonts w:ascii="Times New Roman" w:hAnsi="Times New Roman" w:cs="Times New Roman"/>
          <w:sz w:val="24"/>
          <w:szCs w:val="24"/>
          <w:lang w:val="uk-UA"/>
        </w:rPr>
        <w:t>, вул. Біла, 2.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582B62D6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E057A3" w:rsidRPr="00E057A3">
        <w:rPr>
          <w:rFonts w:ascii="Times New Roman" w:hAnsi="Times New Roman" w:cs="Times New Roman"/>
          <w:sz w:val="24"/>
          <w:szCs w:val="24"/>
          <w:lang w:val="uk-UA"/>
        </w:rPr>
        <w:t>5 720 510,40</w:t>
      </w:r>
      <w:r w:rsidR="00E057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1DB197C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23A83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65141"/>
    <w:rsid w:val="008232F6"/>
    <w:rsid w:val="008E7975"/>
    <w:rsid w:val="00963531"/>
    <w:rsid w:val="0098034A"/>
    <w:rsid w:val="009C6168"/>
    <w:rsid w:val="00A47F85"/>
    <w:rsid w:val="00A55431"/>
    <w:rsid w:val="00A730B9"/>
    <w:rsid w:val="00A940E9"/>
    <w:rsid w:val="00AC3D69"/>
    <w:rsid w:val="00B1183A"/>
    <w:rsid w:val="00D17ED1"/>
    <w:rsid w:val="00D569DD"/>
    <w:rsid w:val="00DF0435"/>
    <w:rsid w:val="00E057A3"/>
    <w:rsid w:val="00F006DA"/>
    <w:rsid w:val="00F605E4"/>
    <w:rsid w:val="00F65604"/>
    <w:rsid w:val="00F84FDE"/>
    <w:rsid w:val="00FD6C9E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31</cp:revision>
  <dcterms:created xsi:type="dcterms:W3CDTF">2022-07-20T13:03:00Z</dcterms:created>
  <dcterms:modified xsi:type="dcterms:W3CDTF">2023-07-27T07:07:00Z</dcterms:modified>
</cp:coreProperties>
</file>