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28DBF582" w14:textId="386F4D6D" w:rsidR="009655ED" w:rsidRDefault="00241BA7" w:rsidP="00241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BA7">
        <w:rPr>
          <w:rFonts w:ascii="Times New Roman" w:hAnsi="Times New Roman" w:cs="Times New Roman"/>
          <w:sz w:val="24"/>
          <w:szCs w:val="24"/>
          <w:lang w:val="uk-UA"/>
        </w:rPr>
        <w:t xml:space="preserve">ДК 021:2015 – 42650000-7 - Ручні інструменти пневматичні чи моторизовані "Бензопили, </w:t>
      </w:r>
      <w:proofErr w:type="spellStart"/>
      <w:r w:rsidRPr="00241BA7">
        <w:rPr>
          <w:rFonts w:ascii="Times New Roman" w:hAnsi="Times New Roman" w:cs="Times New Roman"/>
          <w:sz w:val="24"/>
          <w:szCs w:val="24"/>
          <w:lang w:val="uk-UA"/>
        </w:rPr>
        <w:t>висоторіз</w:t>
      </w:r>
      <w:proofErr w:type="spellEnd"/>
      <w:r w:rsidRPr="00241BA7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3DED212D" w14:textId="77777777" w:rsidR="00E0734F" w:rsidRDefault="00E0734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6712C18" w14:textId="35B68F91" w:rsidR="00241BA7" w:rsidRDefault="00190CF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0CF9">
        <w:rPr>
          <w:rFonts w:ascii="Times New Roman" w:hAnsi="Times New Roman" w:cs="Times New Roman"/>
          <w:sz w:val="24"/>
          <w:szCs w:val="24"/>
          <w:lang w:val="uk-UA"/>
        </w:rPr>
        <w:t>UA-2023-11-17-008663-a</w:t>
      </w:r>
    </w:p>
    <w:p w14:paraId="37AE8378" w14:textId="77777777" w:rsidR="00190CF9" w:rsidRPr="002E01FC" w:rsidRDefault="00190CF9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29FA68D0" w14:textId="1CEA914D" w:rsidR="009655ED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“Миколаївські парки”, </w:t>
      </w:r>
      <w:r w:rsidR="00241BA7" w:rsidRPr="00241BA7">
        <w:rPr>
          <w:rFonts w:ascii="Times New Roman" w:hAnsi="Times New Roman" w:cs="Times New Roman"/>
          <w:sz w:val="24"/>
          <w:szCs w:val="24"/>
          <w:lang w:val="uk-UA"/>
        </w:rPr>
        <w:t>для забезпечення санітарно-побутового очищення зелених зон</w:t>
      </w:r>
      <w:r w:rsidR="00241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D4FCF4" w14:textId="77777777" w:rsidR="00241BA7" w:rsidRPr="006209F4" w:rsidRDefault="00241BA7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6F9A3D55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41BA7" w:rsidRPr="00241BA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190C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41BA7" w:rsidRPr="00241BA7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="00190CF9">
        <w:rPr>
          <w:rFonts w:ascii="Times New Roman" w:hAnsi="Times New Roman" w:cs="Times New Roman"/>
          <w:sz w:val="24"/>
          <w:szCs w:val="24"/>
          <w:lang w:val="uk-UA"/>
        </w:rPr>
        <w:t>00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90CF9"/>
    <w:rsid w:val="001D07A5"/>
    <w:rsid w:val="00223138"/>
    <w:rsid w:val="00241BA7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E0734F"/>
    <w:rsid w:val="00E829DB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33</cp:revision>
  <dcterms:created xsi:type="dcterms:W3CDTF">2022-07-20T13:03:00Z</dcterms:created>
  <dcterms:modified xsi:type="dcterms:W3CDTF">2023-11-20T09:39:00Z</dcterms:modified>
</cp:coreProperties>
</file>