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405BE18B" w14:textId="251FF737" w:rsidR="0064617E" w:rsidRDefault="006768D6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  <w:r w:rsidR="00BC2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53801027"/>
      <w:r w:rsidR="00BC2A7F" w:rsidRPr="00BC2A7F">
        <w:rPr>
          <w:rFonts w:ascii="Times New Roman" w:hAnsi="Times New Roman" w:cs="Times New Roman"/>
          <w:sz w:val="24"/>
          <w:szCs w:val="24"/>
          <w:lang w:val="uk-UA"/>
        </w:rPr>
        <w:t>ДК 021:2015 24950000-8 Спеціалізована хімічна продукція</w:t>
      </w:r>
      <w:r w:rsidR="00BC2A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153801035"/>
      <w:bookmarkEnd w:id="0"/>
      <w:r w:rsidR="007A0153"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proofErr w:type="spellStart"/>
      <w:r w:rsidR="00BC2A7F" w:rsidRPr="00BC2A7F">
        <w:rPr>
          <w:rFonts w:ascii="Times New Roman" w:hAnsi="Times New Roman" w:cs="Times New Roman"/>
          <w:sz w:val="24"/>
          <w:szCs w:val="24"/>
          <w:lang w:val="uk-UA"/>
        </w:rPr>
        <w:t>Авторідини</w:t>
      </w:r>
      <w:proofErr w:type="spellEnd"/>
      <w:r w:rsidR="00BC2A7F" w:rsidRPr="00BC2A7F">
        <w:rPr>
          <w:rFonts w:ascii="Times New Roman" w:hAnsi="Times New Roman" w:cs="Times New Roman"/>
          <w:sz w:val="24"/>
          <w:szCs w:val="24"/>
          <w:lang w:val="uk-UA"/>
        </w:rPr>
        <w:t xml:space="preserve"> на автомобільну техніку</w:t>
      </w:r>
      <w:r w:rsidR="007A0153"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  <w:bookmarkEnd w:id="1"/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FB6E6C" w14:textId="218F506C" w:rsidR="00053287" w:rsidRPr="00BC2A7F" w:rsidRDefault="00BC2A7F" w:rsidP="00BC2A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A7F">
        <w:rPr>
          <w:rFonts w:ascii="Times New Roman" w:hAnsi="Times New Roman" w:cs="Times New Roman"/>
          <w:sz w:val="24"/>
          <w:szCs w:val="24"/>
          <w:lang w:val="uk-UA"/>
        </w:rPr>
        <w:t>UA-2023-12-18-012228-a</w:t>
      </w:r>
    </w:p>
    <w:p w14:paraId="120D0CB7" w14:textId="77777777" w:rsidR="00BC2A7F" w:rsidRPr="002E01FC" w:rsidRDefault="00BC2A7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5F16A986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56790A47" w14:textId="77777777" w:rsidR="00C4550F" w:rsidRDefault="00C4550F" w:rsidP="00C455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«МИКОЛАЇВСЬКІ ПАРКИ» (закупівля здійснюється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940E9">
        <w:rPr>
          <w:rFonts w:ascii="Times New Roman" w:hAnsi="Times New Roman" w:cs="Times New Roman"/>
          <w:sz w:val="24"/>
          <w:szCs w:val="24"/>
          <w:lang w:val="uk-UA"/>
        </w:rPr>
        <w:t>ля технічного обслуговування автотранспорту дільниці механізації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1AB295" w14:textId="77777777" w:rsidR="00C4550F" w:rsidRDefault="00C4550F" w:rsidP="00C45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>
        <w:rPr>
          <w:rFonts w:ascii="Times New Roman" w:hAnsi="Times New Roman" w:cs="Times New Roman"/>
          <w:sz w:val="24"/>
          <w:szCs w:val="24"/>
          <w:lang w:val="uk-UA"/>
        </w:rPr>
        <w:t>100 000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,00 грн. відповідно до затвердженого проекту бюджетного фінансування.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10B2CE" w14:textId="31B58366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GoBack"/>
      <w:bookmarkEnd w:id="2"/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053287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66325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BC2A7F"/>
    <w:rsid w:val="00C4550F"/>
    <w:rsid w:val="00D17ED1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18</cp:revision>
  <dcterms:created xsi:type="dcterms:W3CDTF">2022-07-20T13:03:00Z</dcterms:created>
  <dcterms:modified xsi:type="dcterms:W3CDTF">2023-12-18T13:20:00Z</dcterms:modified>
</cp:coreProperties>
</file>