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C4685" w:rsidRPr="006C4685">
        <w:rPr>
          <w:rFonts w:ascii="Times New Roman" w:hAnsi="Times New Roman" w:cs="Times New Roman"/>
          <w:sz w:val="24"/>
          <w:szCs w:val="24"/>
          <w:lang w:val="uk-UA"/>
        </w:rPr>
        <w:t>54005,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D14C16" w:rsidRP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F088E" w:rsidRPr="00EF088E" w:rsidRDefault="00D14C16" w:rsidP="00EF088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D3E7E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AD3E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 (90530000-1) – </w:t>
      </w:r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>тримання сміттєзвалищ</w:t>
      </w:r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(надання послуг з утримання майданчику для складування опалого листя в глиняному кар’єрі, розташованому біля міського цвинтаря поблизу с. </w:t>
      </w:r>
      <w:proofErr w:type="spellStart"/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>Мішково-Погорілове</w:t>
      </w:r>
      <w:proofErr w:type="spellEnd"/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88E">
        <w:rPr>
          <w:rFonts w:ascii="Times New Roman" w:hAnsi="Times New Roman" w:cs="Times New Roman"/>
          <w:sz w:val="24"/>
          <w:szCs w:val="24"/>
          <w:lang w:val="en-US"/>
        </w:rPr>
        <w:t>5 000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</w:p>
    <w:p w:rsidR="00EF088E" w:rsidRPr="00EF088E" w:rsidRDefault="00D14C16" w:rsidP="00EF088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6C4685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Миколаївська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 xml:space="preserve"> область, м. </w:t>
      </w:r>
      <w:proofErr w:type="spellStart"/>
      <w:r w:rsidR="006C4685" w:rsidRPr="006C4685">
        <w:rPr>
          <w:rFonts w:ascii="Times New Roman" w:hAnsi="Times New Roman" w:cs="Times New Roman"/>
          <w:bCs/>
          <w:sz w:val="24"/>
          <w:szCs w:val="24"/>
        </w:rPr>
        <w:t>Миколаїв</w:t>
      </w:r>
      <w:proofErr w:type="spellEnd"/>
      <w:r w:rsidR="006C4685" w:rsidRPr="006C4685">
        <w:rPr>
          <w:rFonts w:ascii="Times New Roman" w:hAnsi="Times New Roman" w:cs="Times New Roman"/>
          <w:bCs/>
          <w:sz w:val="24"/>
          <w:szCs w:val="24"/>
        </w:rPr>
        <w:t>,</w:t>
      </w:r>
      <w:r w:rsidR="00EF088E" w:rsidRPr="00EF0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майданчик для складування </w:t>
      </w:r>
      <w:proofErr w:type="gramStart"/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>опалого</w:t>
      </w:r>
      <w:proofErr w:type="gramEnd"/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листя поблизу с. </w:t>
      </w:r>
      <w:proofErr w:type="spellStart"/>
      <w:r w:rsidR="00EF088E" w:rsidRPr="00EF088E">
        <w:rPr>
          <w:rFonts w:ascii="Times New Roman" w:hAnsi="Times New Roman" w:cs="Times New Roman"/>
          <w:bCs/>
          <w:sz w:val="24"/>
          <w:szCs w:val="24"/>
          <w:lang w:val="uk-UA"/>
        </w:rPr>
        <w:t>Мішково-Погорілове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88E">
        <w:rPr>
          <w:rFonts w:ascii="Times New Roman" w:hAnsi="Times New Roman" w:cs="Times New Roman"/>
          <w:sz w:val="24"/>
          <w:szCs w:val="24"/>
          <w:lang w:val="en-US"/>
        </w:rPr>
        <w:t>1 238 801</w:t>
      </w:r>
      <w:r w:rsidR="006C46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F088E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до 31.12.202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>буде встановлений під час оприлюднення оголошення про проведення відкритих торгів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r w:rsidR="006A0CD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гідно п. 34 постанови КМУ 1178 від 12.10.2022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7255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0160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</w:p>
    <w:p w:rsidR="00D14C16" w:rsidRDefault="00D14C16" w:rsidP="00D14C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</w:p>
    <w:p w:rsidR="00D14C16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="00340160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D14C16" w:rsidRPr="00E608FD" w:rsidRDefault="00D14C16" w:rsidP="00EE67B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40160"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80">
        <w:rPr>
          <w:rFonts w:ascii="Times New Roman" w:hAnsi="Times New Roman" w:cs="Times New Roman"/>
          <w:sz w:val="24"/>
          <w:szCs w:val="24"/>
          <w:lang w:val="uk-UA"/>
        </w:rPr>
        <w:t>Не вимагається</w:t>
      </w:r>
    </w:p>
    <w:p w:rsidR="00D14C16" w:rsidRPr="00340160" w:rsidRDefault="00D14C16" w:rsidP="006A0CD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="00340160" w:rsidRPr="00340160">
        <w:t xml:space="preserve"> </w:t>
      </w:r>
      <w:r w:rsidR="00340160"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D14C16" w:rsidRDefault="00D14C16" w:rsidP="00EE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 w:rsidR="00340160"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0139A7" w:rsidRPr="003A67FC" w:rsidRDefault="006A0CD0" w:rsidP="00E608F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67FC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2911CD" w:rsidRPr="003A67FC">
        <w:rPr>
          <w:rFonts w:ascii="Times New Roman" w:hAnsi="Times New Roman" w:cs="Times New Roman"/>
          <w:lang w:val="uk-UA"/>
        </w:rPr>
        <w:t xml:space="preserve"> </w:t>
      </w:r>
      <w:r w:rsidR="00DC1F3A" w:rsidRPr="003A67FC">
        <w:rPr>
          <w:rFonts w:ascii="Times New Roman" w:hAnsi="Times New Roman" w:cs="Times New Roman"/>
          <w:lang w:val="uk-UA"/>
        </w:rPr>
        <w:t>Розрахунок очікуваної вартості проводився на підставі фактичних витрат на утримання у 2022 році з урахуванням коефіцієнту інфляції</w:t>
      </w:r>
      <w:r w:rsidR="003A67FC">
        <w:rPr>
          <w:rFonts w:ascii="Times New Roman" w:hAnsi="Times New Roman" w:cs="Times New Roman"/>
          <w:lang w:val="uk-UA"/>
        </w:rPr>
        <w:t>.</w:t>
      </w: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1F3A" w:rsidRDefault="00DC1F3A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681391" w:rsidRDefault="00681391" w:rsidP="00DC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EF088E" w:rsidRPr="00EF088E" w:rsidRDefault="00EF088E" w:rsidP="00EF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F08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Технічне завдання  по предмету закупівлі: </w:t>
      </w:r>
    </w:p>
    <w:p w:rsidR="00EF088E" w:rsidRPr="00EF088E" w:rsidRDefault="00EF088E" w:rsidP="00EF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F088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«Надання послуг з утримання майданчика для складування опалого листя в глиняному кар’єрі, розташованому біля міського цвинтаря поблизу с</w:t>
      </w:r>
      <w:r w:rsidRPr="00EF088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. </w:t>
      </w:r>
      <w:proofErr w:type="spellStart"/>
      <w:r w:rsidRPr="00EF088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Мішково-Погорілове</w:t>
      </w:r>
      <w:proofErr w:type="spellEnd"/>
      <w:r w:rsidRPr="00EF088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) </w:t>
      </w:r>
    </w:p>
    <w:p w:rsidR="00EF088E" w:rsidRPr="00EF088E" w:rsidRDefault="00EF088E" w:rsidP="00EF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213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4762"/>
        <w:gridCol w:w="952"/>
        <w:gridCol w:w="1060"/>
        <w:gridCol w:w="1813"/>
      </w:tblGrid>
      <w:tr w:rsidR="00EF088E" w:rsidRPr="00EF088E" w:rsidTr="007A681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  <w:proofErr w:type="spellEnd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робіт</w:t>
            </w:r>
            <w:proofErr w:type="spellEnd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 </w:t>
            </w:r>
            <w:proofErr w:type="spellStart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Одиниця</w:t>
            </w:r>
            <w:proofErr w:type="spellEnd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  <w:proofErr w:type="spellEnd"/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робочих годин в день</w:t>
            </w:r>
          </w:p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Кількість</w:t>
            </w:r>
          </w:p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днів</w:t>
            </w:r>
          </w:p>
        </w:tc>
      </w:tr>
      <w:tr w:rsidR="00EF088E" w:rsidRPr="00EF088E" w:rsidTr="007A681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8E" w:rsidRPr="00EF088E" w:rsidRDefault="00EF088E" w:rsidP="00EF08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майданчика опалого листя для початку роботи  з урахуванням транспортних витрат та супутніми роботами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Мех</w:t>
            </w:r>
            <w:proofErr w:type="spellEnd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proofErr w:type="spellStart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год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</w:tr>
      <w:tr w:rsidR="00EF088E" w:rsidRPr="00EF088E" w:rsidTr="007A681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8E" w:rsidRPr="00EF088E" w:rsidRDefault="00EF088E" w:rsidP="00EF08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майданчику з виконанням технологічних операцій з безпечного захоронення опалого листя з урахуванням витрат на транспортні механізми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Мех</w:t>
            </w:r>
            <w:proofErr w:type="spellEnd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proofErr w:type="spellStart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год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</w:t>
            </w:r>
          </w:p>
        </w:tc>
      </w:tr>
      <w:tr w:rsidR="00EF088E" w:rsidRPr="00EF088E" w:rsidTr="007A681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8E" w:rsidRPr="00EF088E" w:rsidRDefault="00EF088E" w:rsidP="00EF08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lang w:val="uk-UA" w:eastAsia="ru-RU"/>
              </w:rPr>
              <w:t>Ведення реєстру завезеного опалого листя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год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7,5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158</w:t>
            </w:r>
          </w:p>
        </w:tc>
      </w:tr>
      <w:tr w:rsidR="00EF088E" w:rsidRPr="00EF088E" w:rsidTr="007A681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lang w:val="uk-UA" w:eastAsia="ru-RU"/>
              </w:rPr>
              <w:t>Закриття майданчика опалого листя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Мех</w:t>
            </w:r>
            <w:proofErr w:type="spellEnd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proofErr w:type="spellStart"/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год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88E" w:rsidRPr="00EF088E" w:rsidRDefault="00EF088E" w:rsidP="00EF0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08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</w:tr>
    </w:tbl>
    <w:p w:rsidR="00EF088E" w:rsidRPr="00EF088E" w:rsidRDefault="00EF088E" w:rsidP="00EF088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EF088E" w:rsidRPr="00EF088E" w:rsidRDefault="00EF088E" w:rsidP="00EF08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88E" w:rsidRPr="00EF088E" w:rsidRDefault="00EF088E" w:rsidP="00EF0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EF088E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* Послуги будуть надаватись згідно затверджених графіків роботи майданчика за результатами проведеної процедури закупівлі.</w:t>
      </w:r>
    </w:p>
    <w:p w:rsidR="00EF088E" w:rsidRPr="00EF088E" w:rsidRDefault="00EF088E" w:rsidP="00EF0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A67FC" w:rsidRDefault="003A67FC" w:rsidP="00681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bookmarkStart w:id="0" w:name="_GoBack"/>
      <w:bookmarkEnd w:id="0"/>
    </w:p>
    <w:p w:rsidR="00D404D7" w:rsidRPr="00D404D7" w:rsidRDefault="00D404D7" w:rsidP="00D4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404D7" w:rsidRPr="00D404D7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3A67FC"/>
    <w:rsid w:val="00614D8B"/>
    <w:rsid w:val="006527A3"/>
    <w:rsid w:val="00681391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404D7"/>
    <w:rsid w:val="00D65815"/>
    <w:rsid w:val="00DB47FB"/>
    <w:rsid w:val="00DC1F3A"/>
    <w:rsid w:val="00E25028"/>
    <w:rsid w:val="00E608FD"/>
    <w:rsid w:val="00EE67BD"/>
    <w:rsid w:val="00E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2022-12-21T14:51:00Z</dcterms:created>
  <dcterms:modified xsi:type="dcterms:W3CDTF">2022-12-21T14:51:00Z</dcterms:modified>
</cp:coreProperties>
</file>