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205580CE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4F6AA3CD" w:rsidR="006C3F71" w:rsidRPr="00BB11C8" w:rsidRDefault="00BB11C8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1C8">
        <w:rPr>
          <w:rFonts w:ascii="Times New Roman" w:hAnsi="Times New Roman" w:cs="Times New Roman"/>
          <w:sz w:val="24"/>
          <w:szCs w:val="24"/>
          <w:lang w:val="uk-UA"/>
        </w:rPr>
        <w:t>" Запасні частини для бензопил" за кодом ДК 021:2015: 16820000-9 Частини для лісогосподарської техніки</w:t>
      </w:r>
    </w:p>
    <w:p w14:paraId="491AD872" w14:textId="77777777" w:rsidR="00BB11C8" w:rsidRPr="002E01FC" w:rsidRDefault="00BB11C8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5FC2CA74" w14:textId="2435750F" w:rsidR="00031907" w:rsidRPr="00BB11C8" w:rsidRDefault="00BB11C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11C8">
        <w:rPr>
          <w:rFonts w:ascii="Times New Roman" w:hAnsi="Times New Roman" w:cs="Times New Roman"/>
          <w:sz w:val="24"/>
          <w:szCs w:val="24"/>
          <w:lang w:val="uk-UA"/>
        </w:rPr>
        <w:t>UA-2025-11-12-014109-a</w:t>
      </w:r>
    </w:p>
    <w:p w14:paraId="31D88935" w14:textId="77777777" w:rsidR="00BB11C8" w:rsidRDefault="00BB11C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20F31E" w14:textId="77777777" w:rsidR="00BB11C8" w:rsidRPr="00BB11C8" w:rsidRDefault="00BB11C8" w:rsidP="00BB11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B11C8">
        <w:rPr>
          <w:rFonts w:ascii="Times New Roman" w:eastAsia="Calibri" w:hAnsi="Times New Roman" w:cs="Times New Roman"/>
          <w:sz w:val="24"/>
          <w:szCs w:val="24"/>
          <w:lang w:val="uk-UA"/>
        </w:rPr>
        <w:t>З метою забезпечення безперебійної роботи КП «МИКОЛАЇВСЬКІ ПАРКИ», а саме під час підготовки до сезону обрізки дерев необхідно придбати додатково запасні змінні запчастини до бензопил в кількості 32 шт. Якісні характеристики визначено відповідно до особливостей та з урахуванням загальноприйнятих норм і ст</w:t>
      </w:r>
      <w:bookmarkStart w:id="0" w:name="_GoBack"/>
      <w:bookmarkEnd w:id="0"/>
      <w:r w:rsidRPr="00BB11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андартів для зазначеного предмета закупівлі. 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721371DA" w14:textId="58E0FAE2" w:rsidR="00BB11C8" w:rsidRDefault="00BB11C8" w:rsidP="00BB1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BB11C8">
        <w:rPr>
          <w:rFonts w:ascii="Times New Roman" w:hAnsi="Times New Roman" w:cs="Times New Roman"/>
          <w:sz w:val="24"/>
          <w:szCs w:val="24"/>
          <w:lang w:val="uk-UA"/>
        </w:rPr>
        <w:t>120 394</w:t>
      </w:r>
      <w:r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23B4E"/>
    <w:rsid w:val="00031907"/>
    <w:rsid w:val="000422DC"/>
    <w:rsid w:val="0014789C"/>
    <w:rsid w:val="001C050F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22333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BB11C8"/>
    <w:rsid w:val="00D17ED1"/>
    <w:rsid w:val="00D569DD"/>
    <w:rsid w:val="00DE63A5"/>
    <w:rsid w:val="00F006DA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31</cp:revision>
  <dcterms:created xsi:type="dcterms:W3CDTF">2022-07-20T13:03:00Z</dcterms:created>
  <dcterms:modified xsi:type="dcterms:W3CDTF">2025-11-12T14:15:00Z</dcterms:modified>
</cp:coreProperties>
</file>