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75C810CB" w:rsidR="00765141" w:rsidRDefault="00FB4F70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F70">
        <w:rPr>
          <w:rFonts w:ascii="Times New Roman" w:hAnsi="Times New Roman" w:cs="Times New Roman"/>
          <w:sz w:val="24"/>
          <w:szCs w:val="24"/>
          <w:lang w:val="uk-UA"/>
        </w:rPr>
        <w:t>ДК 021:2015: 34330000-9 - Запасні частини до вантажних транспортних засобів, фургонів та легкових автомобілів «Придбання запасних частин на навісне обладнання для підмітально-прибиральних машин City Ranger»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443F4A2" w14:textId="180FC06C" w:rsidR="00FB4F70" w:rsidRDefault="00AF5F30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5F30">
        <w:rPr>
          <w:rFonts w:ascii="Times New Roman" w:hAnsi="Times New Roman" w:cs="Times New Roman"/>
          <w:sz w:val="24"/>
          <w:szCs w:val="24"/>
          <w:lang w:val="uk-UA"/>
        </w:rPr>
        <w:t>UA-2025-08-06-004483-a</w:t>
      </w:r>
    </w:p>
    <w:p w14:paraId="2F55A1D0" w14:textId="77777777" w:rsidR="00AF5F30" w:rsidRDefault="00AF5F30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23BD7F" w14:textId="3A7C0027" w:rsidR="00FB4F70" w:rsidRPr="00FB4F70" w:rsidRDefault="00FB4F70" w:rsidP="00FB4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F70">
        <w:rPr>
          <w:rFonts w:ascii="Times New Roman" w:hAnsi="Times New Roman" w:cs="Times New Roman"/>
          <w:sz w:val="24"/>
          <w:szCs w:val="24"/>
          <w:lang w:val="uk-UA"/>
        </w:rPr>
        <w:t>Для безперебійної роботи та виконання завдань, пов’язаних з господарською діяльністю підприємства виникла необхідність в закупівлі запасних частин на навісне обладнання підмітально-прибиральних машин City Ranger. У зв’язку із зносом робочої поверхні (щіток)</w:t>
      </w:r>
      <w:bookmarkStart w:id="0" w:name="_GoBack"/>
      <w:bookmarkEnd w:id="0"/>
      <w:r w:rsidRPr="00FB4F7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3C1631A9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AF5F3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AF5F30" w:rsidRPr="00AF5F30">
        <w:rPr>
          <w:rFonts w:ascii="Times New Roman" w:hAnsi="Times New Roman" w:cs="Times New Roman"/>
          <w:sz w:val="24"/>
          <w:szCs w:val="24"/>
          <w:lang w:val="uk-UA"/>
        </w:rPr>
        <w:t>247</w:t>
      </w:r>
      <w:r w:rsidR="00AF5F3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F5F30" w:rsidRPr="00AF5F30">
        <w:rPr>
          <w:rFonts w:ascii="Times New Roman" w:hAnsi="Times New Roman" w:cs="Times New Roman"/>
          <w:sz w:val="24"/>
          <w:szCs w:val="24"/>
          <w:lang w:val="uk-UA"/>
        </w:rPr>
        <w:t>495</w:t>
      </w:r>
      <w:r w:rsidR="00AF5F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892CAF" w14:textId="1F1B281E" w:rsidR="009250B1" w:rsidRPr="009250B1" w:rsidRDefault="009250B1" w:rsidP="009250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AF5F30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26</cp:revision>
  <dcterms:created xsi:type="dcterms:W3CDTF">2022-07-20T13:03:00Z</dcterms:created>
  <dcterms:modified xsi:type="dcterms:W3CDTF">2025-08-06T09:07:00Z</dcterms:modified>
</cp:coreProperties>
</file>