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F" w:rsidRDefault="0074042F" w:rsidP="00946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ДК  021:2015: (44610000-9) -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цистерни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резервуари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контейнери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та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посудини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високого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тиску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контейнери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самонаправляючих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колесах для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збору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твердих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побутових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відходів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946D15" w:rsidRDefault="00946D15" w:rsidP="00946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7"/>
        <w:gridCol w:w="5461"/>
      </w:tblGrid>
      <w:tr w:rsidR="00946D15" w:rsidRPr="00946D15" w:rsidTr="005A7F96">
        <w:tc>
          <w:tcPr>
            <w:tcW w:w="2808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337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</w:tc>
        <w:tc>
          <w:tcPr>
            <w:tcW w:w="5461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товару</w:t>
            </w:r>
          </w:p>
        </w:tc>
      </w:tr>
      <w:tr w:rsidR="00946D15" w:rsidRPr="00946D15" w:rsidTr="00597510">
        <w:trPr>
          <w:trHeight w:val="7211"/>
        </w:trPr>
        <w:tc>
          <w:tcPr>
            <w:tcW w:w="2808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контейнери на </w:t>
            </w:r>
            <w:proofErr w:type="spellStart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самонаправляючих</w:t>
            </w:r>
            <w:proofErr w:type="spellEnd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колесах для збору ТПВ 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50174B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975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946D15"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од.</w:t>
            </w:r>
          </w:p>
        </w:tc>
        <w:tc>
          <w:tcPr>
            <w:tcW w:w="5461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спеціально для збору твердих побутових відходів,  первинний пластик високої щільності, стійкий до </w:t>
            </w:r>
            <w:proofErr w:type="spellStart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уф</w:t>
            </w:r>
            <w:proofErr w:type="spellEnd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 плоскою кришкою (модель кришка у кришці), чорного кольору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об’ємом -1100 л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коліс 4 (мін. колеса з колісними гальмами) 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Корисна місткість, кг – не менше 450 кг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Габарити довжина/висота/глибина, мм: не менше 1370; не більше 1460; не більше 1085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Маса пустого контейнера не більше-70 кг</w:t>
            </w:r>
          </w:p>
          <w:p w:rsidR="00946D15" w:rsidRPr="00946D15" w:rsidRDefault="00946D15" w:rsidP="00946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 w:eastAsia="uk-UA"/>
              </w:rPr>
            </w:pPr>
            <w:r w:rsidRPr="00946D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Товщина пластика  не менше 5,5 мм на бокових поверхнях и 6 мм на дні.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Контейнери повинні забезпечувати можливість завантажування у сміттєвози, як з заднім так і з боковим завантаженням (універсальні).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Дно контейнера повинно бути обладнано відтулиною для стоку миючої рідини для видалення вологи після сан очистки.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Контейнери повинні бути без ушкоджень, вм’ятин, тріщин, не мати  дефектів, нові -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тобто такі, які не були в експлуатації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відповідати  стандартам якості: 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840-2 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євростандарт</w:t>
            </w:r>
            <w:proofErr w:type="spellEnd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946D15" w:rsidRPr="00946D15" w:rsidRDefault="00946D15" w:rsidP="0059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Повинен мати паспорт якості, паспорт виробу та сертифікат відповідності</w:t>
            </w:r>
          </w:p>
        </w:tc>
      </w:tr>
    </w:tbl>
    <w:p w:rsidR="00946D15" w:rsidRPr="00946D15" w:rsidRDefault="00946D15" w:rsidP="0094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946D15" w:rsidRPr="00597510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пропозиції повинна включати: вартість доставки, товару, що є предметом закупівлі, страхування, сплату податків та інших обов’язкових платежів, тощо.</w:t>
      </w:r>
    </w:p>
    <w:p w:rsidR="00946D15" w:rsidRPr="00597510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Гарантійний термін експлуатації контейнера не менше 3 років. </w:t>
      </w:r>
    </w:p>
    <w:p w:rsidR="00946D15" w:rsidRPr="00597510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 доставки до 15.</w:t>
      </w:r>
      <w:r w:rsidR="00597510"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.2021.</w:t>
      </w:r>
    </w:p>
    <w:p w:rsidR="00946D15" w:rsidRPr="00597510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поставки: Україна м. Миколаїв, вул. Кузнецька, 199.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з урахуванням 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="00597510">
        <w:rPr>
          <w:rFonts w:ascii="Times New Roman" w:hAnsi="Times New Roman" w:cs="Times New Roman"/>
          <w:sz w:val="24"/>
          <w:szCs w:val="24"/>
          <w:lang w:val="uk-UA"/>
        </w:rPr>
        <w:t>и закупівлі аналогічного товару в поточному році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, моніторингу цін на аналогічний товар </w:t>
      </w:r>
      <w:r w:rsidR="00597510">
        <w:rPr>
          <w:rFonts w:ascii="Times New Roman" w:hAnsi="Times New Roman" w:cs="Times New Roman"/>
          <w:sz w:val="24"/>
          <w:szCs w:val="24"/>
          <w:lang w:val="uk-UA"/>
        </w:rPr>
        <w:t>станом 2-3 квартали поточного року</w:t>
      </w:r>
      <w:bookmarkStart w:id="0" w:name="_GoBack"/>
      <w:bookmarkEnd w:id="0"/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46D15" w:rsidRDefault="00946D15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313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3F313F"/>
    <w:rsid w:val="0050174B"/>
    <w:rsid w:val="005204EC"/>
    <w:rsid w:val="00597510"/>
    <w:rsid w:val="006233B9"/>
    <w:rsid w:val="0074042F"/>
    <w:rsid w:val="00946D15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6</cp:revision>
  <dcterms:created xsi:type="dcterms:W3CDTF">2021-04-14T06:55:00Z</dcterms:created>
  <dcterms:modified xsi:type="dcterms:W3CDTF">2021-09-20T06:00:00Z</dcterms:modified>
</cp:coreProperties>
</file>