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B3" w:rsidRDefault="00B23DF8" w:rsidP="005034B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5034B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ДК  </w:t>
      </w:r>
      <w:r w:rsidR="005034B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021:2015:</w:t>
      </w:r>
      <w:r w:rsidR="005034B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(77210000-5) - </w:t>
      </w:r>
      <w:r w:rsidR="005034B3" w:rsidRPr="005034B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лісозаготівельні послуги</w:t>
      </w:r>
      <w:r w:rsidR="005034B3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</w:p>
    <w:p w:rsidR="005034B3" w:rsidRDefault="005034B3" w:rsidP="005034B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(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послуги з видалення дерев та корчування пнів на території міста Миколаєва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</w:p>
    <w:p w:rsidR="00660A27" w:rsidRDefault="00660A27" w:rsidP="005034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5D45" w:rsidRDefault="00B23DF8" w:rsidP="00660A27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8190" w:type="dxa"/>
        <w:tblInd w:w="15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6"/>
        <w:gridCol w:w="4022"/>
        <w:gridCol w:w="1700"/>
        <w:gridCol w:w="1842"/>
      </w:tblGrid>
      <w:tr w:rsidR="008F1D69" w:rsidTr="008F1D69">
        <w:trPr>
          <w:trHeight w:val="461"/>
        </w:trPr>
        <w:tc>
          <w:tcPr>
            <w:tcW w:w="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Найменування </w:t>
            </w:r>
          </w:p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робіт та послуг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Кількість</w:t>
            </w:r>
          </w:p>
        </w:tc>
      </w:tr>
      <w:tr w:rsidR="008F1D69" w:rsidTr="008F1D69">
        <w:trPr>
          <w:trHeight w:val="229"/>
        </w:trPr>
        <w:tc>
          <w:tcPr>
            <w:tcW w:w="81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Видалення дерев:</w:t>
            </w:r>
          </w:p>
        </w:tc>
      </w:tr>
      <w:tr w:rsidR="008F1D69" w:rsidTr="008F1D6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D69" w:rsidRDefault="008F1D6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Видалення дерев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м`яколистяних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порід з навантаженням та вивезенням гілок та деревини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630</w:t>
            </w:r>
          </w:p>
        </w:tc>
      </w:tr>
      <w:tr w:rsidR="008F1D69" w:rsidTr="008F1D6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D69" w:rsidRDefault="008F1D6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Видалення дерев твердолистяних порід з навантаженням та вивезенням гілок та деревини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600</w:t>
            </w:r>
          </w:p>
        </w:tc>
      </w:tr>
      <w:tr w:rsidR="008F1D69" w:rsidTr="008F1D69">
        <w:trPr>
          <w:trHeight w:val="226"/>
        </w:trPr>
        <w:tc>
          <w:tcPr>
            <w:tcW w:w="8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Обрізка дерев:</w:t>
            </w:r>
          </w:p>
        </w:tc>
      </w:tr>
      <w:tr w:rsidR="008F1D69" w:rsidTr="008F1D69">
        <w:trPr>
          <w:trHeight w:val="226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1D69" w:rsidRDefault="008F1D6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Санітарна, формувальна 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>омолоджувальна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обрізка дерев (слабке, помірне, сильне) з навантаженням та вивезенням гілок та деревини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1D69" w:rsidRDefault="008F1D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1100</w:t>
            </w:r>
          </w:p>
        </w:tc>
      </w:tr>
    </w:tbl>
    <w:p w:rsidR="008F1D69" w:rsidRDefault="008F1D69" w:rsidP="008F1D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Деревина видалених дерев, оприбутковуватиметься на підставі розрахунків наданих виконавцем послуг за ринковими цінами, що є невід'ємною частиною розрахунків</w:t>
      </w:r>
    </w:p>
    <w:p w:rsidR="008F1D69" w:rsidRDefault="008F1D69" w:rsidP="008F1D6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>Послуги будуть надаватись  за дорученням Замовника на території міста Миколаєва.</w:t>
      </w:r>
    </w:p>
    <w:p w:rsidR="008F1D69" w:rsidRDefault="008F1D69" w:rsidP="008F1D6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  <w:t xml:space="preserve">Проведення робіт з видалення або обрізки дерев проводиться відповідно до розділу 9.1.10-9.1.15 «Правил утримання зелених насаджень у населених пунктах України» </w:t>
      </w:r>
    </w:p>
    <w:p w:rsidR="005034B3" w:rsidRDefault="005034B3" w:rsidP="005034B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34B3" w:rsidRDefault="005034B3" w:rsidP="005034B3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Розрахунок очікуваної вартості послуг проводився згідно з ДСТУ БД. 1.1-1-2013 у поточних цінах станом на 01.</w:t>
      </w:r>
      <w:r w:rsidR="008F1D69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.2021 р</w:t>
      </w:r>
      <w:r w:rsidR="00E227D1">
        <w:rPr>
          <w:rFonts w:ascii="Times New Roman" w:hAnsi="Times New Roman" w:cs="Times New Roman"/>
          <w:sz w:val="24"/>
          <w:szCs w:val="24"/>
          <w:lang w:val="uk-UA"/>
        </w:rPr>
        <w:t>оку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5C55" w:rsidRPr="00E95C55" w:rsidRDefault="00E95C55" w:rsidP="005034B3">
      <w:pPr>
        <w:ind w:left="-567"/>
        <w:jc w:val="both"/>
        <w:rPr>
          <w:rFonts w:ascii="Times New Roman" w:hAnsi="Times New Roman" w:cs="Times New Roman"/>
          <w:b/>
          <w:u w:val="single"/>
          <w:lang w:val="uk-UA"/>
        </w:rPr>
      </w:pP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112BF" w:rsidRDefault="009112BF" w:rsidP="009112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C55" w:rsidRPr="00E95C55" w:rsidRDefault="00E95C55" w:rsidP="00E95C55">
      <w:pPr>
        <w:jc w:val="both"/>
        <w:rPr>
          <w:rFonts w:ascii="Times New Roman" w:hAnsi="Times New Roman" w:cs="Times New Roman"/>
          <w:b/>
          <w:lang w:val="uk-UA"/>
        </w:rPr>
      </w:pPr>
    </w:p>
    <w:sectPr w:rsidR="00E95C55" w:rsidRPr="00E9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3F7A0C"/>
    <w:rsid w:val="005034B3"/>
    <w:rsid w:val="0058139E"/>
    <w:rsid w:val="00660A27"/>
    <w:rsid w:val="0074561B"/>
    <w:rsid w:val="008F1D69"/>
    <w:rsid w:val="009112BF"/>
    <w:rsid w:val="00994C8D"/>
    <w:rsid w:val="00A47A05"/>
    <w:rsid w:val="00B23DF8"/>
    <w:rsid w:val="00BB322F"/>
    <w:rsid w:val="00C409FD"/>
    <w:rsid w:val="00D775B5"/>
    <w:rsid w:val="00E227D1"/>
    <w:rsid w:val="00E44690"/>
    <w:rsid w:val="00E85D45"/>
    <w:rsid w:val="00E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8</cp:revision>
  <dcterms:created xsi:type="dcterms:W3CDTF">2021-02-15T11:25:00Z</dcterms:created>
  <dcterms:modified xsi:type="dcterms:W3CDTF">2021-11-10T11:51:00Z</dcterms:modified>
</cp:coreProperties>
</file>