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3A8EFE42" w:rsidR="00765141" w:rsidRDefault="00FB4F70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ДК 021:2015: 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 xml:space="preserve">44110000-4 - Конструкційні матеріали 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>Тротуарна плитка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C90CC62" w14:textId="339A6338" w:rsidR="0060114D" w:rsidRDefault="007A1C7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1C77">
        <w:rPr>
          <w:rFonts w:ascii="Times New Roman" w:hAnsi="Times New Roman" w:cs="Times New Roman"/>
          <w:sz w:val="24"/>
          <w:szCs w:val="24"/>
          <w:lang w:val="uk-UA"/>
        </w:rPr>
        <w:t>UA-2025-07-01-005272-a</w:t>
      </w:r>
    </w:p>
    <w:p w14:paraId="44DD303D" w14:textId="77777777" w:rsidR="007A1C77" w:rsidRDefault="007A1C7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01F477E8" w:rsidR="006C3F71" w:rsidRDefault="007A1C77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1C77">
        <w:rPr>
          <w:rFonts w:ascii="Times New Roman" w:hAnsi="Times New Roman" w:cs="Times New Roman"/>
          <w:sz w:val="24"/>
          <w:szCs w:val="24"/>
          <w:lang w:val="uk-UA"/>
        </w:rPr>
        <w:t xml:space="preserve">Для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заміни </w:t>
      </w:r>
      <w:r w:rsidRPr="007A1C77">
        <w:rPr>
          <w:rFonts w:ascii="Times New Roman" w:hAnsi="Times New Roman" w:cs="Times New Roman"/>
          <w:sz w:val="24"/>
          <w:szCs w:val="24"/>
          <w:lang w:val="uk-UA"/>
        </w:rPr>
        <w:t>пошкодженого плиточного покриття навколо спортивного майданчику садово-паркового мистецтва місцевого значення "Флотський бульвар" у Центральному районі м. Миколаєва (Верхня набереж</w:t>
      </w:r>
      <w:r>
        <w:rPr>
          <w:rFonts w:ascii="Times New Roman" w:hAnsi="Times New Roman" w:cs="Times New Roman"/>
          <w:sz w:val="24"/>
          <w:szCs w:val="24"/>
          <w:lang w:val="uk-UA"/>
        </w:rPr>
        <w:t>на)  необхідно придбати  плитку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 xml:space="preserve">, в обсягах згідно технічного завдання.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14D" w:rsidRPr="0060114D">
        <w:rPr>
          <w:rFonts w:ascii="Times New Roman" w:hAnsi="Times New Roman" w:cs="Times New Roman"/>
          <w:sz w:val="24"/>
          <w:szCs w:val="24"/>
          <w:lang w:val="uk-UA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43BE6A1C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7A1C77" w:rsidRPr="007A1C77">
        <w:rPr>
          <w:rFonts w:ascii="Times New Roman" w:hAnsi="Times New Roman" w:cs="Times New Roman"/>
          <w:sz w:val="24"/>
          <w:szCs w:val="24"/>
          <w:lang w:val="uk-UA"/>
        </w:rPr>
        <w:t>261</w:t>
      </w:r>
      <w:r w:rsidR="007A1C7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A1C77" w:rsidRPr="007A1C77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7A1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7A1C77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2025-07-01T09:31:00Z</dcterms:modified>
</cp:coreProperties>
</file>