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006301FA" w:rsidR="00765141" w:rsidRDefault="00B24A61" w:rsidP="00B2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A61">
        <w:rPr>
          <w:rFonts w:ascii="Times New Roman" w:hAnsi="Times New Roman" w:cs="Times New Roman"/>
          <w:sz w:val="24"/>
          <w:szCs w:val="24"/>
          <w:lang w:val="uk-UA"/>
        </w:rPr>
        <w:t>«Послуги з обов’язкового страхування цивільної-правової відповідальності власників наземних транспортних засобів», ДК 021:2015: 66510000-8 «Страхові послуги»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3628302C" w14:textId="74C8E8AB" w:rsidR="0018092F" w:rsidRDefault="00D506D9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D9">
        <w:rPr>
          <w:rFonts w:ascii="Times New Roman" w:hAnsi="Times New Roman" w:cs="Times New Roman"/>
          <w:sz w:val="24"/>
          <w:szCs w:val="24"/>
          <w:lang w:val="uk-UA"/>
        </w:rPr>
        <w:t>UA-2025-10-09-013638-a</w:t>
      </w:r>
    </w:p>
    <w:p w14:paraId="5A92E3FA" w14:textId="77777777" w:rsidR="00D506D9" w:rsidRDefault="00D506D9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3574C4" w14:textId="5040D166" w:rsidR="006C3F71" w:rsidRDefault="00B24A6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A61">
        <w:rPr>
          <w:rFonts w:ascii="Times New Roman" w:hAnsi="Times New Roman" w:cs="Times New Roman"/>
          <w:sz w:val="24"/>
          <w:szCs w:val="24"/>
          <w:lang w:val="uk-UA"/>
        </w:rPr>
        <w:t xml:space="preserve">Для безперебійної роботи та виконання завдань, пов’язаних з господарською діяльністю підприємства, відповідно до Закону України “Про страхування”, Закону України “Про обов'язкове страхування цивільно-правової відповідальності власників наземних транспортних засобів” (надалі – Закон про ОСЦПВВНТЗ), іншими нормативними актами України, необхідно провести закупівлю послуг з обов’язкового страхування наземних транспортних засобів, закріплених за КП "Миколаївські парки" в кількості </w:t>
      </w:r>
      <w:r w:rsidR="0018092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24A61">
        <w:rPr>
          <w:rFonts w:ascii="Times New Roman" w:hAnsi="Times New Roman" w:cs="Times New Roman"/>
          <w:sz w:val="24"/>
          <w:szCs w:val="24"/>
          <w:lang w:val="uk-UA"/>
        </w:rPr>
        <w:t xml:space="preserve"> одиниць.</w:t>
      </w:r>
    </w:p>
    <w:p w14:paraId="78AC992F" w14:textId="77777777" w:rsidR="00B24A61" w:rsidRPr="00355308" w:rsidRDefault="00B24A6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5588C144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18092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D506D9" w:rsidRPr="00D506D9">
        <w:rPr>
          <w:rFonts w:ascii="Times New Roman" w:hAnsi="Times New Roman" w:cs="Times New Roman"/>
          <w:sz w:val="24"/>
          <w:szCs w:val="24"/>
          <w:lang w:val="uk-UA"/>
        </w:rPr>
        <w:t>10 807,34</w:t>
      </w:r>
      <w:bookmarkStart w:id="0" w:name="_GoBack"/>
      <w:bookmarkEnd w:id="0"/>
      <w:r w:rsidR="00B24A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892CAF" w14:textId="1F1B281E" w:rsidR="009250B1" w:rsidRPr="009250B1" w:rsidRDefault="009250B1" w:rsidP="00925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18092F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B24A61"/>
    <w:rsid w:val="00D17ED1"/>
    <w:rsid w:val="00D506D9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30</cp:revision>
  <dcterms:created xsi:type="dcterms:W3CDTF">2022-07-20T13:03:00Z</dcterms:created>
  <dcterms:modified xsi:type="dcterms:W3CDTF">2025-10-10T10:56:00Z</dcterms:modified>
</cp:coreProperties>
</file>