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2FFC97C4" w14:textId="669F0C2A" w:rsidR="00FD1D72" w:rsidRDefault="006768D6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AA6992" w:rsidRPr="00AA6992">
        <w:rPr>
          <w:rFonts w:ascii="Times New Roman" w:hAnsi="Times New Roman" w:cs="Times New Roman"/>
          <w:sz w:val="24"/>
          <w:szCs w:val="24"/>
          <w:lang w:val="uk-UA"/>
        </w:rPr>
        <w:t>18830000-6 - Захисне взуття "Спецвзуття"</w:t>
      </w:r>
    </w:p>
    <w:p w14:paraId="174CE74D" w14:textId="77777777" w:rsidR="006A13FE" w:rsidRPr="002E01FC" w:rsidRDefault="006A13FE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7DD8BA6" w14:textId="1A4F12AF" w:rsidR="00F134E7" w:rsidRDefault="00AA699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992">
        <w:rPr>
          <w:rFonts w:ascii="Times New Roman" w:hAnsi="Times New Roman" w:cs="Times New Roman"/>
          <w:sz w:val="24"/>
          <w:szCs w:val="24"/>
          <w:lang w:val="uk-UA"/>
        </w:rPr>
        <w:t>UA-2024-05-08-009363-a</w:t>
      </w:r>
    </w:p>
    <w:p w14:paraId="668C7C38" w14:textId="77777777" w:rsidR="00AA6992" w:rsidRDefault="00AA699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17BDD2C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79B11" w14:textId="77777777" w:rsidR="00AA6992" w:rsidRDefault="00AA699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992">
        <w:rPr>
          <w:rFonts w:ascii="Times New Roman" w:hAnsi="Times New Roman" w:cs="Times New Roman"/>
          <w:sz w:val="24"/>
          <w:szCs w:val="24"/>
          <w:lang w:val="uk-UA"/>
        </w:rPr>
        <w:t>На виконання вимог ст.8 ЗУ «Про охорону праці» в редакції від 14.08.2021. з метою забезпечення захисту ніг працівників від небезпечних впливів виробничого середовища і трудового процесу, несприятливих впливів і можливих виробничих травм ніг необхідно придбати спеціальне робоче взуття.</w:t>
      </w:r>
    </w:p>
    <w:p w14:paraId="3CB46D6B" w14:textId="77777777" w:rsidR="00AA6992" w:rsidRDefault="00AA699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6EF4B443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4BBF2F39" w14:textId="1BC73D08" w:rsidR="00765141" w:rsidRDefault="00AA6992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992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даних. Очікувана вартість закупівлі на 2024 рік </w:t>
      </w:r>
      <w:r w:rsidRPr="00AA6992">
        <w:rPr>
          <w:rFonts w:ascii="Times New Roman" w:hAnsi="Times New Roman" w:cs="Times New Roman"/>
          <w:sz w:val="24"/>
          <w:szCs w:val="24"/>
          <w:lang w:val="uk-UA"/>
        </w:rPr>
        <w:t>185 666</w:t>
      </w:r>
      <w:bookmarkStart w:id="0" w:name="_GoBack"/>
      <w:bookmarkEnd w:id="0"/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F134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499510" w14:textId="77777777" w:rsidR="00F134E7" w:rsidRDefault="00F134E7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A13FE"/>
    <w:rsid w:val="006C7BD9"/>
    <w:rsid w:val="0075424A"/>
    <w:rsid w:val="00765141"/>
    <w:rsid w:val="008E7975"/>
    <w:rsid w:val="0098034A"/>
    <w:rsid w:val="009C6168"/>
    <w:rsid w:val="00A47F85"/>
    <w:rsid w:val="00A55431"/>
    <w:rsid w:val="00A64412"/>
    <w:rsid w:val="00A730B9"/>
    <w:rsid w:val="00AA6992"/>
    <w:rsid w:val="00AC3D69"/>
    <w:rsid w:val="00CB11FA"/>
    <w:rsid w:val="00CE41F8"/>
    <w:rsid w:val="00D16C7D"/>
    <w:rsid w:val="00D17ED1"/>
    <w:rsid w:val="00D569DD"/>
    <w:rsid w:val="00E353A5"/>
    <w:rsid w:val="00F134E7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18</cp:revision>
  <dcterms:created xsi:type="dcterms:W3CDTF">2022-07-20T13:03:00Z</dcterms:created>
  <dcterms:modified xsi:type="dcterms:W3CDTF">2024-05-09T12:56:00Z</dcterms:modified>
</cp:coreProperties>
</file>