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9E6A" w14:textId="6019CB58" w:rsidR="00A47F85" w:rsidRPr="002E01FC" w:rsidRDefault="00487637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034A"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8034A"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300E33B0" w14:textId="17D70936" w:rsidR="008F263A" w:rsidRPr="008F263A" w:rsidRDefault="006768D6" w:rsidP="008F26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8F2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109217769"/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ДК 021:2015:14410000-8 Кам’яна сіль</w:t>
      </w:r>
      <w:r w:rsidR="008F2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"/>
      <w:r w:rsidR="008F263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Сіль технічна (помел №3)</w:t>
      </w:r>
      <w:r w:rsidR="008F263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EAE6971" w14:textId="15366B8F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36FE5B" w14:textId="77777777" w:rsidR="00CA7208" w:rsidRPr="002E01FC" w:rsidRDefault="00CA7208" w:rsidP="00C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268567E7" w14:textId="051C0E30" w:rsidR="008F263A" w:rsidRPr="00DE6912" w:rsidRDefault="00DE6912" w:rsidP="00DE69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912">
        <w:rPr>
          <w:rFonts w:ascii="Times New Roman" w:hAnsi="Times New Roman" w:cs="Times New Roman"/>
          <w:sz w:val="24"/>
          <w:szCs w:val="24"/>
          <w:lang w:val="uk-UA"/>
        </w:rPr>
        <w:t>UA-2022-10-24-011052-a</w:t>
      </w:r>
    </w:p>
    <w:p w14:paraId="2058FE10" w14:textId="77777777" w:rsidR="00DE6912" w:rsidRPr="002E01FC" w:rsidRDefault="00DE691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3DC06" w14:textId="46E6C22A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(закупівля здійснюється </w:t>
      </w:r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для обробки дорожнього покриття в зимовий період для запобігання слизькості доріг і ліквідації ожеледиці.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14E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263A" w:rsidRPr="008F26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Сіль має відповідати вимогам та показникам якості, які встановлені законодавством України, та відповідним діючим стандартам та Технічним правилам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14.02.2012 №54.</w:t>
      </w:r>
    </w:p>
    <w:p w14:paraId="0631FDEB" w14:textId="77777777" w:rsidR="008F263A" w:rsidRPr="00355308" w:rsidRDefault="008F263A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376CA391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на 2022 рік </w:t>
      </w:r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363 696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6A5094F7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DE69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912" w:rsidRPr="00DE6912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DE69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4"/>
    <w:rsid w:val="000422DC"/>
    <w:rsid w:val="00081C0B"/>
    <w:rsid w:val="0027033F"/>
    <w:rsid w:val="002E01FC"/>
    <w:rsid w:val="00315808"/>
    <w:rsid w:val="00355308"/>
    <w:rsid w:val="00395BC6"/>
    <w:rsid w:val="004630C4"/>
    <w:rsid w:val="00487637"/>
    <w:rsid w:val="00494E11"/>
    <w:rsid w:val="0055504C"/>
    <w:rsid w:val="00562986"/>
    <w:rsid w:val="00574F4C"/>
    <w:rsid w:val="0058276F"/>
    <w:rsid w:val="005A792E"/>
    <w:rsid w:val="006768D6"/>
    <w:rsid w:val="00683353"/>
    <w:rsid w:val="00765141"/>
    <w:rsid w:val="008E7975"/>
    <w:rsid w:val="008F263A"/>
    <w:rsid w:val="0098034A"/>
    <w:rsid w:val="009C6168"/>
    <w:rsid w:val="00A47F85"/>
    <w:rsid w:val="00A55431"/>
    <w:rsid w:val="00A730B9"/>
    <w:rsid w:val="00AC3D69"/>
    <w:rsid w:val="00BE0C35"/>
    <w:rsid w:val="00CA7208"/>
    <w:rsid w:val="00D17ED1"/>
    <w:rsid w:val="00D569DD"/>
    <w:rsid w:val="00DE6912"/>
    <w:rsid w:val="00E14EF2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2999170400599</dc:creator>
  <cp:lastModifiedBy>Артем Сапожник</cp:lastModifiedBy>
  <cp:revision>2</cp:revision>
  <dcterms:created xsi:type="dcterms:W3CDTF">2022-10-26T11:12:00Z</dcterms:created>
  <dcterms:modified xsi:type="dcterms:W3CDTF">2022-10-26T11:12:00Z</dcterms:modified>
</cp:coreProperties>
</file>