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4C2" w:rsidRPr="009054C2" w:rsidRDefault="00B23DF8" w:rsidP="009054C2">
      <w:pPr>
        <w:widowControl w:val="0"/>
        <w:autoSpaceDE w:val="0"/>
        <w:autoSpaceDN w:val="0"/>
        <w:adjustRightInd w:val="0"/>
        <w:spacing w:line="240" w:lineRule="auto"/>
        <w:ind w:right="-142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uk-UA"/>
        </w:rPr>
      </w:pPr>
      <w:r w:rsidRPr="002A04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про технічні та якісні характеристики предмета закупівлі: </w:t>
      </w:r>
      <w:r w:rsidR="009054C2" w:rsidRPr="009054C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uk-UA"/>
        </w:rPr>
        <w:t xml:space="preserve">поточний ремонт покрівлі житлового будинку по </w:t>
      </w:r>
      <w:r w:rsidR="006460C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uk-UA"/>
        </w:rPr>
        <w:t>вул. Вінграновського, 45</w:t>
      </w:r>
      <w:r w:rsidR="009054C2" w:rsidRPr="009054C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uk-UA"/>
        </w:rPr>
        <w:t xml:space="preserve"> в м. Миколаєві </w:t>
      </w:r>
      <w:r w:rsidR="009054C2" w:rsidRPr="009054C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(ДК 021:2015 (45260000-7) – покрівельні роботи та інші спеціалізовані будівельні роботи</w:t>
      </w:r>
      <w:r w:rsidR="009054C2" w:rsidRPr="009054C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uk-UA"/>
        </w:rPr>
        <w:t>)</w:t>
      </w:r>
    </w:p>
    <w:tbl>
      <w:tblPr>
        <w:tblpPr w:leftFromText="180" w:rightFromText="180" w:vertAnchor="text" w:horzAnchor="margin" w:tblpY="52"/>
        <w:tblW w:w="10540" w:type="dxa"/>
        <w:tblLook w:val="04A0" w:firstRow="1" w:lastRow="0" w:firstColumn="1" w:lastColumn="0" w:noHBand="0" w:noVBand="1"/>
      </w:tblPr>
      <w:tblGrid>
        <w:gridCol w:w="540"/>
        <w:gridCol w:w="5100"/>
        <w:gridCol w:w="1360"/>
        <w:gridCol w:w="520"/>
        <w:gridCol w:w="840"/>
        <w:gridCol w:w="660"/>
        <w:gridCol w:w="700"/>
        <w:gridCol w:w="820"/>
      </w:tblGrid>
      <w:tr w:rsidR="003F4983" w:rsidTr="003F4983">
        <w:trPr>
          <w:trHeight w:val="360"/>
        </w:trPr>
        <w:tc>
          <w:tcPr>
            <w:tcW w:w="10540" w:type="dxa"/>
            <w:gridSpan w:val="8"/>
            <w:vAlign w:val="center"/>
            <w:hideMark/>
          </w:tcPr>
          <w:p w:rsidR="003F4983" w:rsidRDefault="003F4983" w:rsidP="003F49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Умови виконання робіт</w:t>
            </w:r>
          </w:p>
        </w:tc>
      </w:tr>
      <w:tr w:rsidR="003F4983" w:rsidTr="003F4983">
        <w:trPr>
          <w:trHeight w:val="360"/>
        </w:trPr>
        <w:tc>
          <w:tcPr>
            <w:tcW w:w="10540" w:type="dxa"/>
            <w:gridSpan w:val="8"/>
            <w:vAlign w:val="center"/>
            <w:hideMark/>
          </w:tcPr>
          <w:p w:rsidR="003F4983" w:rsidRDefault="003F4983" w:rsidP="003F49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Об'єми робіт</w:t>
            </w:r>
          </w:p>
        </w:tc>
      </w:tr>
      <w:tr w:rsidR="003F4983" w:rsidTr="003F4983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83" w:rsidRDefault="003F4983" w:rsidP="003F498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№ з/п 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83" w:rsidRDefault="003F4983" w:rsidP="003F498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Найменування робіт і витрат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83" w:rsidRDefault="003F4983" w:rsidP="003F498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Одиниця виміру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83" w:rsidRDefault="003F4983" w:rsidP="003F498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Кількість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83" w:rsidRDefault="003F4983" w:rsidP="003F498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Примітка</w:t>
            </w:r>
          </w:p>
        </w:tc>
        <w:tc>
          <w:tcPr>
            <w:tcW w:w="820" w:type="dxa"/>
            <w:noWrap/>
            <w:vAlign w:val="bottom"/>
            <w:hideMark/>
          </w:tcPr>
          <w:p w:rsidR="003F4983" w:rsidRDefault="003F4983" w:rsidP="003F4983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3F4983" w:rsidTr="003F4983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83" w:rsidRDefault="003F4983" w:rsidP="003F498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83" w:rsidRDefault="003F4983" w:rsidP="003F498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83" w:rsidRDefault="003F4983" w:rsidP="003F498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83" w:rsidRDefault="003F4983" w:rsidP="003F498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83" w:rsidRDefault="003F4983" w:rsidP="003F498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820" w:type="dxa"/>
            <w:noWrap/>
            <w:vAlign w:val="bottom"/>
            <w:hideMark/>
          </w:tcPr>
          <w:p w:rsidR="003F4983" w:rsidRDefault="003F4983" w:rsidP="003F4983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3F4983" w:rsidTr="003F4983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83" w:rsidRDefault="003F4983" w:rsidP="003F498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83" w:rsidRDefault="003F4983" w:rsidP="003F4983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>Локальний кошторис №2-1-1. Ремонт пошкоджень покрівлі житлового будинку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83" w:rsidRDefault="003F4983" w:rsidP="003F498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83" w:rsidRDefault="003F4983" w:rsidP="003F498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83" w:rsidRDefault="003F4983" w:rsidP="003F498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3F4983" w:rsidRDefault="003F4983" w:rsidP="003F4983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3F4983" w:rsidTr="003F4983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83" w:rsidRDefault="003F4983" w:rsidP="003F498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83" w:rsidRDefault="003F4983" w:rsidP="003F4983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 xml:space="preserve">Розділ 1.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>Монтажнi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 xml:space="preserve"> роботи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83" w:rsidRDefault="003F4983" w:rsidP="003F498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83" w:rsidRDefault="003F4983" w:rsidP="003F498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83" w:rsidRDefault="003F4983" w:rsidP="003F498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3F4983" w:rsidRDefault="003F4983" w:rsidP="003F4983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3F4983" w:rsidTr="003F4983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83" w:rsidRDefault="003F4983" w:rsidP="003F498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83" w:rsidRDefault="003F4983" w:rsidP="003F498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Покриття відремонтованих м'яких покрівель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бутилкаучуковою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гідроізоляційною мастикою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83" w:rsidRDefault="003F4983" w:rsidP="003F498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83" w:rsidRDefault="003F4983" w:rsidP="003F498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2,6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83" w:rsidRDefault="003F4983" w:rsidP="003F498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3F4983" w:rsidRDefault="003F4983" w:rsidP="003F4983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3F4983" w:rsidTr="003F4983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83" w:rsidRDefault="003F4983" w:rsidP="003F498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83" w:rsidRDefault="003F4983" w:rsidP="003F498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Навішування водостічних труб, колін, відливів і лійок з готових елементів труба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водосточна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Ф140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83" w:rsidRDefault="003F4983" w:rsidP="003F498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83" w:rsidRDefault="003F4983" w:rsidP="003F498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83" w:rsidRDefault="003F4983" w:rsidP="003F498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3F4983" w:rsidRDefault="003F4983" w:rsidP="003F4983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3F4983" w:rsidTr="003F4983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83" w:rsidRDefault="003F4983" w:rsidP="003F498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83" w:rsidRDefault="003F4983" w:rsidP="003F498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Коліна прості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83" w:rsidRDefault="003F4983" w:rsidP="003F498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83" w:rsidRDefault="003F4983" w:rsidP="003F498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164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83" w:rsidRDefault="003F4983" w:rsidP="003F498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3F4983" w:rsidRDefault="003F4983" w:rsidP="003F4983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3F4983" w:rsidTr="003F4983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83" w:rsidRDefault="003F4983" w:rsidP="003F498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83" w:rsidRDefault="003F4983" w:rsidP="003F498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Ланки водостічних труб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83" w:rsidRDefault="003F4983" w:rsidP="003F498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83" w:rsidRDefault="003F4983" w:rsidP="003F498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83" w:rsidRDefault="003F4983" w:rsidP="003F498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3F4983" w:rsidRDefault="003F4983" w:rsidP="003F4983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3F4983" w:rsidTr="003F4983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83" w:rsidRDefault="003F4983" w:rsidP="003F498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83" w:rsidRDefault="003F4983" w:rsidP="003F498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Воронки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83" w:rsidRDefault="003F4983" w:rsidP="003F498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83" w:rsidRDefault="003F4983" w:rsidP="003F498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83" w:rsidRDefault="003F4983" w:rsidP="003F498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3F4983" w:rsidRDefault="003F4983" w:rsidP="003F4983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3F4983" w:rsidTr="003F4983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83" w:rsidRDefault="003F4983" w:rsidP="003F498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83" w:rsidRDefault="003F4983" w:rsidP="003F498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Розбирання водостічних труб з листової сталі з колисок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83" w:rsidRDefault="003F4983" w:rsidP="003F498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83" w:rsidRDefault="003F4983" w:rsidP="003F498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1,2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83" w:rsidRDefault="003F4983" w:rsidP="003F498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3F4983" w:rsidRDefault="003F4983" w:rsidP="003F4983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3F4983" w:rsidTr="003F4983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83" w:rsidRDefault="003F4983" w:rsidP="003F498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83" w:rsidRDefault="003F4983" w:rsidP="003F498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цементної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вирівнювальної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стяжки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83" w:rsidRDefault="003F4983" w:rsidP="003F498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83" w:rsidRDefault="003F4983" w:rsidP="003F498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2,6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83" w:rsidRDefault="003F4983" w:rsidP="003F498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3F4983" w:rsidRDefault="003F4983" w:rsidP="003F4983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3F4983" w:rsidTr="003F4983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83" w:rsidRDefault="003F4983" w:rsidP="003F498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83" w:rsidRDefault="003F4983" w:rsidP="003F498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покрівель рулонних з матеріалів, що наплавляються, із застосуванням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газопламеневих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пальників, в три шари із захисним шаром з гравію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83" w:rsidRDefault="003F4983" w:rsidP="003F498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83" w:rsidRDefault="003F4983" w:rsidP="003F498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2,6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83" w:rsidRDefault="003F4983" w:rsidP="003F498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3F4983" w:rsidRDefault="003F4983" w:rsidP="003F4983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3F4983" w:rsidTr="003F4983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83" w:rsidRDefault="003F4983" w:rsidP="003F498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83" w:rsidRDefault="003F4983" w:rsidP="003F498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Розбирання покриттів покрівлі з рулонних матеріалів в 1-3 шари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83" w:rsidRDefault="003F4983" w:rsidP="003F498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83" w:rsidRDefault="003F4983" w:rsidP="003F498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2,6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83" w:rsidRDefault="003F4983" w:rsidP="003F498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3F4983" w:rsidRDefault="003F4983" w:rsidP="003F4983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3F4983" w:rsidTr="003F4983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83" w:rsidRDefault="003F4983" w:rsidP="003F498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83" w:rsidRDefault="003F4983" w:rsidP="003F498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Розбирання поясків,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сандриків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, жолобів, відливів, звисів тощо з листової сталі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83" w:rsidRDefault="003F4983" w:rsidP="003F498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83" w:rsidRDefault="003F4983" w:rsidP="003F498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2,4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83" w:rsidRDefault="003F4983" w:rsidP="003F498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3F4983" w:rsidRDefault="003F4983" w:rsidP="003F4983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3F4983" w:rsidTr="003F4983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83" w:rsidRDefault="003F4983" w:rsidP="003F498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83" w:rsidRDefault="003F4983" w:rsidP="003F498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Фарбування металевої огорожі 2 рази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83" w:rsidRDefault="003F4983" w:rsidP="003F498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83" w:rsidRDefault="003F4983" w:rsidP="003F498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83" w:rsidRDefault="003F4983" w:rsidP="003F498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3F4983" w:rsidRDefault="003F4983" w:rsidP="003F4983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3F4983" w:rsidTr="003F4983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83" w:rsidRDefault="003F4983" w:rsidP="003F498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83" w:rsidRDefault="003F4983" w:rsidP="003F498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Очищення від пилу та бруду елементів огорожі. Металева огорожа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бар'ерного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типу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83" w:rsidRDefault="003F4983" w:rsidP="003F498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 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83" w:rsidRDefault="003F4983" w:rsidP="003F498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2,4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83" w:rsidRDefault="003F4983" w:rsidP="003F498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3F4983" w:rsidRDefault="003F4983" w:rsidP="003F4983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3F4983" w:rsidTr="003F4983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83" w:rsidRDefault="003F4983" w:rsidP="003F498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83" w:rsidRDefault="003F4983" w:rsidP="003F498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Установлення металевої огорожі без поручня (Демонтаж)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83" w:rsidRDefault="003F4983" w:rsidP="003F498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83" w:rsidRDefault="003F4983" w:rsidP="003F498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2,4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83" w:rsidRDefault="003F4983" w:rsidP="003F498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3F4983" w:rsidRDefault="003F4983" w:rsidP="003F4983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3F4983" w:rsidTr="003F4983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83" w:rsidRDefault="003F4983" w:rsidP="003F498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83" w:rsidRDefault="003F4983" w:rsidP="003F498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Установлення металевої огорожі без поручня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83" w:rsidRDefault="003F4983" w:rsidP="003F498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83" w:rsidRDefault="003F4983" w:rsidP="003F498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2,4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83" w:rsidRDefault="003F4983" w:rsidP="003F498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3F4983" w:rsidRDefault="003F4983" w:rsidP="003F4983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3F4983" w:rsidTr="003F4983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83" w:rsidRDefault="003F4983" w:rsidP="003F498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15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83" w:rsidRDefault="003F4983" w:rsidP="003F498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Рубероид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наплавляємий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Акваізол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АПП-ПЄ-4,0ОП(верхній шар)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83" w:rsidRDefault="003F4983" w:rsidP="003F498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83" w:rsidRDefault="003F4983" w:rsidP="003F498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462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83" w:rsidRDefault="003F4983" w:rsidP="003F498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3F4983" w:rsidRDefault="003F4983" w:rsidP="003F4983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3F4983" w:rsidTr="003F4983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83" w:rsidRDefault="003F4983" w:rsidP="003F498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16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83" w:rsidRDefault="003F4983" w:rsidP="003F498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Металоконструкції двері одностулкової 3х800х1150мм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83" w:rsidRDefault="003F4983" w:rsidP="003F498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83" w:rsidRDefault="003F4983" w:rsidP="003F498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83" w:rsidRDefault="003F4983" w:rsidP="003F498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3F4983" w:rsidRDefault="003F4983" w:rsidP="003F4983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3F4983" w:rsidTr="003F4983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83" w:rsidRDefault="003F4983" w:rsidP="003F498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17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83" w:rsidRDefault="003F4983" w:rsidP="003F498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Грунтовка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83" w:rsidRDefault="003F4983" w:rsidP="003F498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83" w:rsidRDefault="003F4983" w:rsidP="003F498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83" w:rsidRDefault="003F4983" w:rsidP="003F498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3F4983" w:rsidRDefault="003F4983" w:rsidP="003F4983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3F4983" w:rsidTr="003F4983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83" w:rsidRDefault="003F4983" w:rsidP="003F498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18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83" w:rsidRDefault="003F4983" w:rsidP="003F498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Матеріали рулонні покрівельні для нижніх шарів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83" w:rsidRDefault="003F4983" w:rsidP="003F498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83" w:rsidRDefault="003F4983" w:rsidP="003F498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462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83" w:rsidRDefault="003F4983" w:rsidP="003F498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3F4983" w:rsidRDefault="003F4983" w:rsidP="003F4983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3F4983" w:rsidTr="003F4983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83" w:rsidRDefault="003F4983" w:rsidP="003F498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19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83" w:rsidRDefault="003F4983" w:rsidP="003F498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Заміна ковпаків на димових і вентиляційних трубах в один канал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83" w:rsidRDefault="003F4983" w:rsidP="003F498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10шт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83" w:rsidRDefault="003F4983" w:rsidP="003F498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83" w:rsidRDefault="003F4983" w:rsidP="003F498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3F4983" w:rsidRDefault="003F4983" w:rsidP="003F4983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3F4983" w:rsidTr="003F4983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83" w:rsidRDefault="003F4983" w:rsidP="003F498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20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83" w:rsidRDefault="003F4983" w:rsidP="003F498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оголовки вентиляційні ПВХ каналізаційних стояків в складі клапан та труба ф110 1000мм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83" w:rsidRDefault="003F4983" w:rsidP="003F498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83" w:rsidRDefault="003F4983" w:rsidP="003F498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83" w:rsidRDefault="003F4983" w:rsidP="003F498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3F4983" w:rsidRDefault="003F4983" w:rsidP="003F4983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3F4983" w:rsidTr="003F4983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83" w:rsidRDefault="003F4983" w:rsidP="003F498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21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83" w:rsidRDefault="003F4983" w:rsidP="003F498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Додавати на кожний наступний канал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83" w:rsidRDefault="003F4983" w:rsidP="003F498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10шт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83" w:rsidRDefault="003F4983" w:rsidP="003F498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83" w:rsidRDefault="003F4983" w:rsidP="003F498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3F4983" w:rsidRDefault="003F4983" w:rsidP="003F4983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3F4983" w:rsidTr="003F4983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83" w:rsidRDefault="003F4983" w:rsidP="003F498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22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83" w:rsidRDefault="003F4983" w:rsidP="003F498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Улаштування жолобів підвісних з оцинкованої сталі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83" w:rsidRDefault="003F4983" w:rsidP="003F498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83" w:rsidRDefault="003F4983" w:rsidP="003F498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2,4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83" w:rsidRDefault="003F4983" w:rsidP="003F498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3F4983" w:rsidRDefault="003F4983" w:rsidP="003F4983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3F4983" w:rsidTr="003F4983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83" w:rsidRDefault="003F4983" w:rsidP="003F498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23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83" w:rsidRDefault="003F4983" w:rsidP="003F498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Улаштування з листової сталі брандмауерів, парапетів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83" w:rsidRDefault="003F4983" w:rsidP="003F498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83" w:rsidRDefault="003F4983" w:rsidP="003F498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2,34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83" w:rsidRDefault="003F4983" w:rsidP="003F498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3F4983" w:rsidRDefault="003F4983" w:rsidP="003F4983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3F4983" w:rsidTr="003F4983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83" w:rsidRDefault="003F4983" w:rsidP="003F498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83" w:rsidRDefault="003F4983" w:rsidP="003F4983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>Розділ 2. Покриття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83" w:rsidRDefault="003F4983" w:rsidP="003F498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83" w:rsidRDefault="003F4983" w:rsidP="003F498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83" w:rsidRDefault="003F4983" w:rsidP="003F498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3F4983" w:rsidRDefault="003F4983" w:rsidP="003F4983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3F4983" w:rsidTr="003F4983">
        <w:trPr>
          <w:trHeight w:val="360"/>
        </w:trPr>
        <w:tc>
          <w:tcPr>
            <w:tcW w:w="7520" w:type="dxa"/>
            <w:gridSpan w:val="4"/>
            <w:vAlign w:val="center"/>
            <w:hideMark/>
          </w:tcPr>
          <w:p w:rsidR="003F4983" w:rsidRDefault="003F4983" w:rsidP="003F4983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Кошторисна трудомісткість 1,60355 тис.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люд.год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1500" w:type="dxa"/>
            <w:gridSpan w:val="2"/>
            <w:vAlign w:val="center"/>
            <w:hideMark/>
          </w:tcPr>
          <w:p w:rsidR="003F4983" w:rsidRDefault="003F4983" w:rsidP="003F4983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520" w:type="dxa"/>
            <w:gridSpan w:val="2"/>
            <w:vAlign w:val="center"/>
            <w:hideMark/>
          </w:tcPr>
          <w:p w:rsidR="003F4983" w:rsidRDefault="003F4983" w:rsidP="003F4983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3F4983" w:rsidTr="003F4983">
        <w:trPr>
          <w:trHeight w:val="360"/>
        </w:trPr>
        <w:tc>
          <w:tcPr>
            <w:tcW w:w="7520" w:type="dxa"/>
            <w:gridSpan w:val="4"/>
            <w:vAlign w:val="center"/>
            <w:hideMark/>
          </w:tcPr>
          <w:p w:rsidR="003F4983" w:rsidRDefault="003F4983" w:rsidP="003F4983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lastRenderedPageBreak/>
              <w:t xml:space="preserve">Середньомісячна зарплата робітників 10,630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тис.грн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1500" w:type="dxa"/>
            <w:gridSpan w:val="2"/>
            <w:vAlign w:val="center"/>
            <w:hideMark/>
          </w:tcPr>
          <w:p w:rsidR="003F4983" w:rsidRDefault="003F4983" w:rsidP="003F4983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520" w:type="dxa"/>
            <w:gridSpan w:val="2"/>
            <w:vAlign w:val="center"/>
            <w:hideMark/>
          </w:tcPr>
          <w:p w:rsidR="003F4983" w:rsidRDefault="003F4983" w:rsidP="003F4983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</w:tbl>
    <w:p w:rsidR="00E85D45" w:rsidRDefault="00B23DF8" w:rsidP="00660A27">
      <w:pPr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535F55" w:rsidRPr="00E95C55" w:rsidRDefault="00535F55" w:rsidP="00535F55">
      <w:pPr>
        <w:ind w:firstLine="708"/>
        <w:jc w:val="both"/>
        <w:rPr>
          <w:rFonts w:ascii="Times New Roman" w:hAnsi="Times New Roman" w:cs="Times New Roman"/>
          <w:b/>
          <w:u w:val="single"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Очікувана вартість закупівлі сформована за результатами калькуляції визначених технічним завданням послуг, наданого звіту щодо обстеження і ремонту покрівлі за адресою </w:t>
      </w:r>
      <w:r w:rsidR="00C940CA">
        <w:rPr>
          <w:rFonts w:ascii="Times New Roman" w:hAnsi="Times New Roman" w:cs="Times New Roman"/>
          <w:b/>
          <w:lang w:val="uk-UA"/>
        </w:rPr>
        <w:t>вул. Вінграновського, 45</w:t>
      </w:r>
      <w:bookmarkStart w:id="0" w:name="_GoBack"/>
      <w:bookmarkEnd w:id="0"/>
      <w:r>
        <w:rPr>
          <w:rFonts w:ascii="Times New Roman" w:hAnsi="Times New Roman" w:cs="Times New Roman"/>
          <w:b/>
          <w:lang w:val="uk-UA"/>
        </w:rPr>
        <w:t>.</w:t>
      </w:r>
    </w:p>
    <w:sectPr w:rsidR="00535F55" w:rsidRPr="00E95C55" w:rsidSect="002A04F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F8"/>
    <w:rsid w:val="0002196E"/>
    <w:rsid w:val="0010120B"/>
    <w:rsid w:val="00216528"/>
    <w:rsid w:val="002515D3"/>
    <w:rsid w:val="002A04FF"/>
    <w:rsid w:val="003F4983"/>
    <w:rsid w:val="00535F55"/>
    <w:rsid w:val="0058139E"/>
    <w:rsid w:val="006460C4"/>
    <w:rsid w:val="00660A27"/>
    <w:rsid w:val="0074561B"/>
    <w:rsid w:val="008931A9"/>
    <w:rsid w:val="009054C2"/>
    <w:rsid w:val="00994C8D"/>
    <w:rsid w:val="00A47A05"/>
    <w:rsid w:val="00B23DF8"/>
    <w:rsid w:val="00BB322F"/>
    <w:rsid w:val="00C409FD"/>
    <w:rsid w:val="00C940CA"/>
    <w:rsid w:val="00E44690"/>
    <w:rsid w:val="00E85D45"/>
    <w:rsid w:val="00E9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2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1545</Words>
  <Characters>882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</dc:creator>
  <cp:lastModifiedBy>Dmytruk</cp:lastModifiedBy>
  <cp:revision>8</cp:revision>
  <dcterms:created xsi:type="dcterms:W3CDTF">2021-07-08T08:46:00Z</dcterms:created>
  <dcterms:modified xsi:type="dcterms:W3CDTF">2021-11-02T10:07:00Z</dcterms:modified>
</cp:coreProperties>
</file>