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12" w:rsidRDefault="00971D70" w:rsidP="00BA73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BA73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дорожнього покриття по пров. Образцова від вул. Декабристів </w:t>
      </w:r>
    </w:p>
    <w:p w:rsidR="00BA7312" w:rsidRDefault="00BA7312" w:rsidP="00BA73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до вул. Пушкінська в м. Миколаєві (ДК 021:2015 (50230000-6) – Послуги з ремонту, </w:t>
      </w:r>
    </w:p>
    <w:p w:rsidR="00BA7312" w:rsidRDefault="00BA7312" w:rsidP="00BA73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технічного обслуговування дорожньої інфраструктури і пов’язаного обладнання та супутні послуги)</w:t>
      </w:r>
    </w:p>
    <w:p w:rsidR="0010120B" w:rsidRDefault="0010120B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BA7312" w:rsidTr="00BA731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A7312" w:rsidTr="00BA731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bookmarkStart w:id="0" w:name="_GoBack"/>
            <w:bookmarkEnd w:id="0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глибиною фрезерування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3591,4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Ремонт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бордюрiв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(бортові камені природні)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природних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природних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Плита покриття колодязів залізобетонна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 опорне залізобетонне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(новий)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Ремонт окремих ділянок цегляних горловин оглядових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каналізаційних колодязів без заміни люка, поверхня з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твердим покриттям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шару з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укладальникiв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асфальтобетону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127,135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128,40635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3591,4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423,78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A7312" w:rsidRDefault="00BA7312" w:rsidP="00BA7312">
      <w:pPr>
        <w:spacing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  <w:sectPr w:rsidR="00BA7312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567"/>
        <w:gridCol w:w="714"/>
        <w:gridCol w:w="3325"/>
        <w:gridCol w:w="1351"/>
        <w:gridCol w:w="68"/>
        <w:gridCol w:w="1351"/>
        <w:gridCol w:w="68"/>
        <w:gridCol w:w="1351"/>
        <w:gridCol w:w="68"/>
        <w:gridCol w:w="1351"/>
        <w:gridCol w:w="73"/>
      </w:tblGrid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(Демонтаж)Установлення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(нових)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площадок та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тротуарів (плитки тов.45мм)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194,14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дрiбнорозмiрних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фiгурних</w:t>
            </w:r>
            <w:proofErr w:type="spellEnd"/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мощення [ФЭМ] (тактильної плитки)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 плитка тактильна)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 В30 [М400] [МРЗ200]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9,3526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7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 плитка тов. 45мм)</w:t>
            </w:r>
          </w:p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 В30 [М400] [МРЗ200]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196,0814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7312" w:rsidTr="00BA7312">
        <w:trPr>
          <w:jc w:val="center"/>
        </w:trPr>
        <w:tc>
          <w:tcPr>
            <w:tcW w:w="1418" w:type="dxa"/>
            <w:gridSpan w:val="3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2"/>
            <w:hideMark/>
          </w:tcPr>
          <w:p w:rsidR="00BA7312" w:rsidRDefault="00BA7312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C409FD" w:rsidRPr="00BA7312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31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BA7312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BA7312"/>
    <w:rsid w:val="00C409FD"/>
    <w:rsid w:val="00D844A9"/>
    <w:rsid w:val="00DA2BE1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2021-08-12T06:35:00Z</dcterms:modified>
</cp:coreProperties>
</file>