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E2A08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E2A08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7F27B2AD" w14:textId="15A59103" w:rsidR="007F0580" w:rsidRPr="007F0580" w:rsidRDefault="007F0580" w:rsidP="007F0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580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30FE9028" w14:textId="77777777" w:rsidR="007F0580" w:rsidRPr="007F0580" w:rsidRDefault="007F0580" w:rsidP="007F058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F0580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5E952226" w14:textId="30ED2B5E" w:rsidR="007F0580" w:rsidRPr="007F0580" w:rsidRDefault="007F0580" w:rsidP="007F058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F0580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74FE65D2" w:rsidR="00B55BBF" w:rsidRPr="001C7E5C" w:rsidRDefault="00B55BBF" w:rsidP="001C7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E2A08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proofErr w:type="spellStart"/>
      <w:r w:rsidR="001C7E5C" w:rsidRPr="001C7E5C">
        <w:rPr>
          <w:rFonts w:ascii="Times New Roman" w:hAnsi="Times New Roman" w:cs="Times New Roman"/>
          <w:sz w:val="24"/>
          <w:szCs w:val="24"/>
        </w:rPr>
        <w:t>Політний</w:t>
      </w:r>
      <w:proofErr w:type="spellEnd"/>
      <w:r w:rsidR="001C7E5C" w:rsidRPr="001C7E5C">
        <w:rPr>
          <w:rFonts w:ascii="Times New Roman" w:hAnsi="Times New Roman" w:cs="Times New Roman"/>
          <w:sz w:val="24"/>
          <w:szCs w:val="24"/>
        </w:rPr>
        <w:t xml:space="preserve"> стек </w:t>
      </w:r>
      <w:proofErr w:type="spellStart"/>
      <w:r w:rsidR="001C7E5C" w:rsidRPr="001C7E5C">
        <w:rPr>
          <w:rFonts w:ascii="Times New Roman" w:hAnsi="Times New Roman" w:cs="Times New Roman"/>
          <w:sz w:val="24"/>
          <w:szCs w:val="24"/>
        </w:rPr>
        <w:t>SoloGood</w:t>
      </w:r>
      <w:proofErr w:type="spellEnd"/>
      <w:r w:rsidR="001C7E5C" w:rsidRPr="001C7E5C">
        <w:rPr>
          <w:rFonts w:ascii="Times New Roman" w:hAnsi="Times New Roman" w:cs="Times New Roman"/>
          <w:sz w:val="24"/>
          <w:szCs w:val="24"/>
        </w:rPr>
        <w:t xml:space="preserve"> FC : SG-F722, ESC: SG-BLS-60A</w:t>
      </w:r>
      <w:r w:rsidRPr="00DE2A08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1C7E5C" w:rsidRPr="001C7E5C">
        <w:rPr>
          <w:rFonts w:ascii="Times New Roman" w:hAnsi="Times New Roman" w:cs="Times New Roman"/>
          <w:sz w:val="24"/>
          <w:szCs w:val="24"/>
        </w:rPr>
        <w:t>34740000-6</w:t>
      </w:r>
      <w:r w:rsidR="001C7E5C">
        <w:rPr>
          <w:rFonts w:ascii="Times New Roman" w:hAnsi="Times New Roman" w:cs="Times New Roman"/>
          <w:sz w:val="24"/>
          <w:szCs w:val="24"/>
        </w:rPr>
        <w:t xml:space="preserve"> </w:t>
      </w:r>
      <w:r w:rsidR="001C7E5C" w:rsidRPr="001C7E5C">
        <w:rPr>
          <w:rFonts w:ascii="Times New Roman" w:hAnsi="Times New Roman" w:cs="Times New Roman"/>
          <w:sz w:val="24"/>
          <w:szCs w:val="24"/>
        </w:rPr>
        <w:t>Обладнання для повітряних і космічних літальних апаратів, тренажери, симулятори та супутні деталі</w:t>
      </w:r>
      <w:r w:rsidR="00DE2A08" w:rsidRPr="001C7E5C">
        <w:rPr>
          <w:rFonts w:ascii="Times New Roman" w:hAnsi="Times New Roman" w:cs="Times New Roman"/>
          <w:sz w:val="24"/>
          <w:szCs w:val="24"/>
        </w:rPr>
        <w:t xml:space="preserve"> в кількості 1020 одиниць</w:t>
      </w:r>
      <w:r w:rsidRPr="001C7E5C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DE2A08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7D6256FE" w:rsidR="00B55BBF" w:rsidRPr="00DE2A08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DE2A08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DE2A08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7B55A0B8" w:rsidR="00016393" w:rsidRPr="00DE2A08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="001C7E5C" w:rsidRPr="001C7E5C">
        <w:rPr>
          <w:rFonts w:ascii="Times New Roman" w:hAnsi="Times New Roman" w:cs="Times New Roman"/>
          <w:sz w:val="24"/>
          <w:szCs w:val="24"/>
        </w:rPr>
        <w:t>2 453 355</w:t>
      </w:r>
      <w:r w:rsidR="00DE2A08" w:rsidRPr="00DE2A08">
        <w:rPr>
          <w:rFonts w:ascii="Times New Roman" w:hAnsi="Times New Roman" w:cs="Times New Roman"/>
          <w:sz w:val="24"/>
          <w:szCs w:val="24"/>
        </w:rPr>
        <w:t>,00</w:t>
      </w:r>
      <w:r w:rsidRPr="00DE2A08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05F02814" w14:textId="77777777" w:rsidR="00FF29A0" w:rsidRPr="00FF29A0" w:rsidRDefault="00FF29A0" w:rsidP="00FF29A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F29A0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93E34AC" w14:textId="77777777" w:rsidR="00FF29A0" w:rsidRPr="00FF29A0" w:rsidRDefault="00FF29A0" w:rsidP="00FF29A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F29A0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277872C" w14:textId="77777777" w:rsidR="00FF29A0" w:rsidRPr="00FF29A0" w:rsidRDefault="00FF29A0" w:rsidP="00FF29A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F29A0">
        <w:rPr>
          <w:rFonts w:ascii="Times New Roman" w:hAnsi="Times New Roman" w:cs="Times New Roman"/>
          <w:sz w:val="24"/>
          <w:szCs w:val="24"/>
        </w:rPr>
        <w:t>-</w:t>
      </w:r>
      <w:r w:rsidRPr="00FF29A0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0E8970EA" w14:textId="77777777" w:rsidR="00FF29A0" w:rsidRPr="00FF29A0" w:rsidRDefault="00FF29A0" w:rsidP="00FF29A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F29A0">
        <w:rPr>
          <w:rFonts w:ascii="Times New Roman" w:hAnsi="Times New Roman" w:cs="Times New Roman"/>
          <w:sz w:val="24"/>
          <w:szCs w:val="24"/>
        </w:rPr>
        <w:t>-</w:t>
      </w:r>
      <w:r w:rsidRPr="00FF29A0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9BD70E3" w14:textId="77777777" w:rsidR="00FF29A0" w:rsidRPr="00FF29A0" w:rsidRDefault="00FF29A0" w:rsidP="00FF29A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F29A0">
        <w:rPr>
          <w:rFonts w:ascii="Times New Roman" w:hAnsi="Times New Roman" w:cs="Times New Roman"/>
          <w:sz w:val="24"/>
          <w:szCs w:val="24"/>
        </w:rPr>
        <w:t>-</w:t>
      </w:r>
      <w:r w:rsidRPr="00FF29A0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03A090EE" w:rsidR="00DE2A08" w:rsidRPr="00DE2A08" w:rsidRDefault="00FF29A0" w:rsidP="00FF29A0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F29A0">
        <w:rPr>
          <w:rFonts w:ascii="Times New Roman" w:hAnsi="Times New Roman" w:cs="Times New Roman"/>
          <w:sz w:val="24"/>
          <w:szCs w:val="24"/>
        </w:rPr>
        <w:t>-</w:t>
      </w:r>
      <w:r w:rsidRPr="00FF29A0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1C7E5C"/>
    <w:rsid w:val="00281CAD"/>
    <w:rsid w:val="00701332"/>
    <w:rsid w:val="007F0580"/>
    <w:rsid w:val="00873904"/>
    <w:rsid w:val="00AA16D9"/>
    <w:rsid w:val="00AD3C08"/>
    <w:rsid w:val="00B55BBF"/>
    <w:rsid w:val="00DE2A08"/>
    <w:rsid w:val="00FA1CAF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2026-01-20T13:01:00Z</dcterms:created>
  <dcterms:modified xsi:type="dcterms:W3CDTF">2026-01-22T10:19:00Z</dcterms:modified>
</cp:coreProperties>
</file>