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1D13844B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0248AB4D" w14:textId="77777777" w:rsidR="00690495" w:rsidRPr="00690495" w:rsidRDefault="00690495" w:rsidP="0069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0495">
        <w:rPr>
          <w:rFonts w:ascii="Times New Roman" w:hAnsi="Times New Roman" w:cs="Times New Roman"/>
          <w:sz w:val="24"/>
          <w:szCs w:val="24"/>
          <w:lang w:val="uk-UA"/>
        </w:rPr>
        <w:t>ДК 021:2015: 34140000-0 Великовантажні мототранспортні засоби</w:t>
      </w:r>
    </w:p>
    <w:p w14:paraId="27D53A46" w14:textId="0F679A90" w:rsidR="002C3FE5" w:rsidRDefault="00690495" w:rsidP="0069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0495">
        <w:rPr>
          <w:rFonts w:ascii="Times New Roman" w:hAnsi="Times New Roman" w:cs="Times New Roman"/>
          <w:sz w:val="24"/>
          <w:szCs w:val="24"/>
          <w:lang w:val="uk-UA"/>
        </w:rPr>
        <w:t>«Придбання спеціалізованої техніки для комунальних підприємств, а саме Підмітально – прибиральна машина в комплекті з навісним обладнанням»</w:t>
      </w:r>
    </w:p>
    <w:p w14:paraId="14A13D2A" w14:textId="77777777" w:rsidR="00690495" w:rsidRPr="002E01FC" w:rsidRDefault="00690495" w:rsidP="0069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1355F311" w14:textId="08DAB410" w:rsidR="00A70128" w:rsidRDefault="00690495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0495">
        <w:rPr>
          <w:rFonts w:ascii="Times New Roman" w:hAnsi="Times New Roman" w:cs="Times New Roman"/>
          <w:sz w:val="24"/>
          <w:szCs w:val="24"/>
          <w:lang w:val="uk-UA"/>
        </w:rPr>
        <w:t>UA-2025-08-13-009589-a</w:t>
      </w:r>
    </w:p>
    <w:p w14:paraId="493A7E1D" w14:textId="77777777" w:rsidR="00690495" w:rsidRDefault="00690495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256C79D0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D3DC06" w14:textId="21159881" w:rsidR="00765141" w:rsidRDefault="00690495" w:rsidP="00690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0495">
        <w:rPr>
          <w:rFonts w:ascii="Times New Roman" w:hAnsi="Times New Roman" w:cs="Times New Roman"/>
          <w:sz w:val="24"/>
          <w:szCs w:val="24"/>
          <w:lang w:val="uk-UA"/>
        </w:rPr>
        <w:t xml:space="preserve">З метою більш ефективного прибирання вулиць, для механічного підмітання об’єктів благоустрою міста Миколаєва, які закріплені за підприємством, необхідно придбати підмітально – </w:t>
      </w:r>
      <w:proofErr w:type="spellStart"/>
      <w:r w:rsidRPr="00690495">
        <w:rPr>
          <w:rFonts w:ascii="Times New Roman" w:hAnsi="Times New Roman" w:cs="Times New Roman"/>
          <w:sz w:val="24"/>
          <w:szCs w:val="24"/>
          <w:lang w:val="uk-UA"/>
        </w:rPr>
        <w:t>прибиральну</w:t>
      </w:r>
      <w:proofErr w:type="spellEnd"/>
      <w:r w:rsidRPr="00690495">
        <w:rPr>
          <w:rFonts w:ascii="Times New Roman" w:hAnsi="Times New Roman" w:cs="Times New Roman"/>
          <w:sz w:val="24"/>
          <w:szCs w:val="24"/>
          <w:lang w:val="uk-UA"/>
        </w:rPr>
        <w:t xml:space="preserve"> машину в комплекті з навісним обладнанням у кількості одна одиниця</w:t>
      </w:r>
    </w:p>
    <w:p w14:paraId="66FC5B23" w14:textId="77777777" w:rsidR="006156C7" w:rsidRPr="00355308" w:rsidRDefault="006156C7" w:rsidP="006156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7F475471" w14:textId="77777777" w:rsidR="00FF1BB2" w:rsidRDefault="00FF1BB2" w:rsidP="00FF1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2A6C86" w14:textId="19D2D18A" w:rsidR="00683353" w:rsidRDefault="00765141" w:rsidP="00FF1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</w:t>
      </w:r>
      <w:r w:rsidR="00D569DD"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6156C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569DD"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690495" w:rsidRPr="00690495">
        <w:rPr>
          <w:rFonts w:ascii="Times New Roman" w:hAnsi="Times New Roman" w:cs="Times New Roman"/>
          <w:sz w:val="24"/>
          <w:szCs w:val="24"/>
          <w:lang w:val="uk-UA"/>
        </w:rPr>
        <w:t>764 930,00 грн. з ПДВ</w:t>
      </w:r>
      <w:r w:rsidR="00690495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p w14:paraId="4BBF2F39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6369ABB5" w14:textId="6E7F67A3" w:rsidR="00765141" w:rsidRDefault="00765141" w:rsidP="00FF1B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FF1BB2">
        <w:rPr>
          <w:rFonts w:ascii="Times New Roman" w:hAnsi="Times New Roman" w:cs="Times New Roman"/>
          <w:sz w:val="24"/>
          <w:szCs w:val="24"/>
          <w:lang w:val="uk-UA"/>
        </w:rPr>
        <w:t xml:space="preserve"> з особливостями</w:t>
      </w: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106600"/>
    <w:rsid w:val="0027033F"/>
    <w:rsid w:val="002C3FE5"/>
    <w:rsid w:val="002E01FC"/>
    <w:rsid w:val="00315808"/>
    <w:rsid w:val="00355308"/>
    <w:rsid w:val="00395BC6"/>
    <w:rsid w:val="004630C4"/>
    <w:rsid w:val="00494E11"/>
    <w:rsid w:val="004E5ACB"/>
    <w:rsid w:val="0055504C"/>
    <w:rsid w:val="00562986"/>
    <w:rsid w:val="00574F4C"/>
    <w:rsid w:val="0058276F"/>
    <w:rsid w:val="005A792E"/>
    <w:rsid w:val="005B17DA"/>
    <w:rsid w:val="006156C7"/>
    <w:rsid w:val="00616F0A"/>
    <w:rsid w:val="006768D6"/>
    <w:rsid w:val="00683353"/>
    <w:rsid w:val="00684028"/>
    <w:rsid w:val="00690495"/>
    <w:rsid w:val="006C7BD9"/>
    <w:rsid w:val="00765141"/>
    <w:rsid w:val="008E7975"/>
    <w:rsid w:val="0098034A"/>
    <w:rsid w:val="009C6168"/>
    <w:rsid w:val="00A47F85"/>
    <w:rsid w:val="00A55431"/>
    <w:rsid w:val="00A70128"/>
    <w:rsid w:val="00A730B9"/>
    <w:rsid w:val="00AC3D69"/>
    <w:rsid w:val="00CB11FA"/>
    <w:rsid w:val="00D17ED1"/>
    <w:rsid w:val="00D569DD"/>
    <w:rsid w:val="00DA46CF"/>
    <w:rsid w:val="00E80417"/>
    <w:rsid w:val="00F65604"/>
    <w:rsid w:val="00F84FDE"/>
    <w:rsid w:val="00FD6C9E"/>
    <w:rsid w:val="00FF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FF1B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qaclassifiertype">
    <w:name w:val="qa_classifier_type"/>
    <w:basedOn w:val="a0"/>
    <w:rsid w:val="00FF1BB2"/>
  </w:style>
  <w:style w:type="character" w:customStyle="1" w:styleId="qaclassifierdk">
    <w:name w:val="qa_classifier_dk"/>
    <w:basedOn w:val="a0"/>
    <w:rsid w:val="00FF1BB2"/>
  </w:style>
  <w:style w:type="character" w:customStyle="1" w:styleId="qaclassifierdescr">
    <w:name w:val="qa_classifier_descr"/>
    <w:basedOn w:val="a0"/>
    <w:rsid w:val="00FF1BB2"/>
  </w:style>
  <w:style w:type="character" w:customStyle="1" w:styleId="qaclassifierdescrcode">
    <w:name w:val="qa_classifier_descr_code"/>
    <w:basedOn w:val="a0"/>
    <w:rsid w:val="00FF1BB2"/>
  </w:style>
  <w:style w:type="character" w:customStyle="1" w:styleId="qaclassifierdescrprimary">
    <w:name w:val="qa_classifier_descr_primary"/>
    <w:basedOn w:val="a0"/>
    <w:rsid w:val="00FF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20</cp:revision>
  <dcterms:created xsi:type="dcterms:W3CDTF">2022-07-20T13:03:00Z</dcterms:created>
  <dcterms:modified xsi:type="dcterms:W3CDTF">2025-08-13T12:52:00Z</dcterms:modified>
</cp:coreProperties>
</file>