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5196F6D5" w14:textId="77777777" w:rsidR="00646E8E" w:rsidRPr="00646E8E" w:rsidRDefault="00646E8E" w:rsidP="00646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8E">
        <w:rPr>
          <w:rFonts w:ascii="Times New Roman" w:hAnsi="Times New Roman" w:cs="Times New Roman"/>
          <w:sz w:val="24"/>
          <w:szCs w:val="24"/>
          <w:lang w:val="uk-UA"/>
        </w:rPr>
        <w:t>«Придбання обладнання для благоустрою спортивного майданчика»</w:t>
      </w:r>
    </w:p>
    <w:p w14:paraId="4485A78F" w14:textId="2B829B1D" w:rsidR="00CE6027" w:rsidRDefault="00646E8E" w:rsidP="00646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8E">
        <w:rPr>
          <w:rFonts w:ascii="Times New Roman" w:hAnsi="Times New Roman" w:cs="Times New Roman"/>
          <w:sz w:val="24"/>
          <w:szCs w:val="24"/>
          <w:lang w:val="uk-UA"/>
        </w:rPr>
        <w:t>за кодом ДК 021:2015 37440000-4 – Інвентар для фітнесу</w:t>
      </w:r>
    </w:p>
    <w:p w14:paraId="4C8575C3" w14:textId="77777777" w:rsidR="00646E8E" w:rsidRPr="002E01FC" w:rsidRDefault="00646E8E" w:rsidP="00646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2408D3D" w14:textId="763CADD6" w:rsidR="00646E8E" w:rsidRDefault="00120E70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0E70">
        <w:rPr>
          <w:rFonts w:ascii="Times New Roman" w:hAnsi="Times New Roman" w:cs="Times New Roman"/>
          <w:sz w:val="24"/>
          <w:szCs w:val="24"/>
          <w:lang w:val="uk-UA"/>
        </w:rPr>
        <w:t>UA-2025-10-16-007393-a</w:t>
      </w:r>
    </w:p>
    <w:p w14:paraId="10E5E674" w14:textId="77777777" w:rsidR="00120E70" w:rsidRDefault="00120E70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DB94F" w14:textId="1CCD26C5" w:rsidR="00F24D30" w:rsidRPr="00F24D30" w:rsidRDefault="00646E8E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8E">
        <w:rPr>
          <w:rFonts w:ascii="Times New Roman" w:hAnsi="Times New Roman" w:cs="Times New Roman"/>
          <w:sz w:val="24"/>
          <w:szCs w:val="24"/>
          <w:lang w:val="uk-UA"/>
        </w:rPr>
        <w:t xml:space="preserve">           На виконання рішення, затвердженого Миколаївською міською радою від 14.05.2025 №614 та наказу Департаменту житлово-комунального господарства від 16.05.2025 №164, з метою реалізації заходу з реконструкції об’єкту благоустрою, необхідно придбати тренажери обладнання для благоустрою спортивного майданчика у сквері по вул. Скульптора </w:t>
      </w:r>
      <w:proofErr w:type="spellStart"/>
      <w:r w:rsidRPr="00646E8E">
        <w:rPr>
          <w:rFonts w:ascii="Times New Roman" w:hAnsi="Times New Roman" w:cs="Times New Roman"/>
          <w:sz w:val="24"/>
          <w:szCs w:val="24"/>
          <w:lang w:val="uk-UA"/>
        </w:rPr>
        <w:t>Ізмалкова</w:t>
      </w:r>
      <w:proofErr w:type="spellEnd"/>
      <w:r w:rsidRPr="00646E8E">
        <w:rPr>
          <w:rFonts w:ascii="Times New Roman" w:hAnsi="Times New Roman" w:cs="Times New Roman"/>
          <w:sz w:val="24"/>
          <w:szCs w:val="24"/>
          <w:lang w:val="uk-UA"/>
        </w:rPr>
        <w:t xml:space="preserve">, вул. Геннадія </w:t>
      </w:r>
      <w:proofErr w:type="spellStart"/>
      <w:r w:rsidRPr="00646E8E">
        <w:rPr>
          <w:rFonts w:ascii="Times New Roman" w:hAnsi="Times New Roman" w:cs="Times New Roman"/>
          <w:sz w:val="24"/>
          <w:szCs w:val="24"/>
          <w:lang w:val="uk-UA"/>
        </w:rPr>
        <w:t>Матуляка</w:t>
      </w:r>
      <w:proofErr w:type="spellEnd"/>
      <w:r w:rsidRPr="00646E8E">
        <w:rPr>
          <w:rFonts w:ascii="Times New Roman" w:hAnsi="Times New Roman" w:cs="Times New Roman"/>
          <w:sz w:val="24"/>
          <w:szCs w:val="24"/>
          <w:lang w:val="uk-UA"/>
        </w:rPr>
        <w:t xml:space="preserve">  (стара назва: Генерала Свиридова) та вул. 9 Поздовжній у Інгульському районі міста Миколаєва, згідно робочого проекту. Якісні характеристики визначено відповідно до особливостей та з урахуванням загальноприйнятих норм і стандартів для зазначеного предмета закупівлі</w:t>
      </w:r>
      <w:r w:rsidR="00CE6027" w:rsidRPr="00CE60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07675A0F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AF5F3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646E8E" w:rsidRPr="00646E8E">
        <w:rPr>
          <w:rFonts w:ascii="Times New Roman" w:hAnsi="Times New Roman" w:cs="Times New Roman"/>
          <w:sz w:val="24"/>
          <w:szCs w:val="24"/>
          <w:lang w:val="uk-UA"/>
        </w:rPr>
        <w:t>995 165</w:t>
      </w:r>
      <w:r w:rsidR="00AE6A6A"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4E3B6137" w:rsidR="00707C52" w:rsidRPr="006D36DE" w:rsidRDefault="009250B1" w:rsidP="00AE6A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20E70"/>
    <w:rsid w:val="0014789C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46E8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AE6A6A"/>
    <w:rsid w:val="00AF5F30"/>
    <w:rsid w:val="00CE6027"/>
    <w:rsid w:val="00D17ED1"/>
    <w:rsid w:val="00D569DD"/>
    <w:rsid w:val="00F006DA"/>
    <w:rsid w:val="00F24D30"/>
    <w:rsid w:val="00F65604"/>
    <w:rsid w:val="00F819B8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33</cp:revision>
  <dcterms:created xsi:type="dcterms:W3CDTF">2022-07-20T13:03:00Z</dcterms:created>
  <dcterms:modified xsi:type="dcterms:W3CDTF">2025-10-17T11:05:00Z</dcterms:modified>
</cp:coreProperties>
</file>