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324035C8" w:rsidR="00765141" w:rsidRDefault="001979A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>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AD19BB" w:rsidRDefault="006768D6" w:rsidP="00AD19BB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D19BB">
        <w:rPr>
          <w:rFonts w:ascii="Times New Roman" w:hAnsi="Times New Roman" w:cs="Times New Roman"/>
          <w:b/>
          <w:lang w:val="uk-UA"/>
        </w:rPr>
        <w:t xml:space="preserve">. Назва предмета закупівлі із зазначенням коду за Єдиним закупівельним </w:t>
      </w:r>
    </w:p>
    <w:p w14:paraId="6F5E3AAC" w14:textId="77777777" w:rsidR="006768D6" w:rsidRPr="00AD19BB" w:rsidRDefault="006768D6" w:rsidP="00AD19B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D19BB">
        <w:rPr>
          <w:rFonts w:ascii="Times New Roman" w:hAnsi="Times New Roman" w:cs="Times New Roman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AD19BB" w:rsidRDefault="006768D6" w:rsidP="00AD19B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D19BB">
        <w:rPr>
          <w:rFonts w:ascii="Times New Roman" w:hAnsi="Times New Roman" w:cs="Times New Roman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533BD862" w14:textId="77777777" w:rsidR="00785800" w:rsidRPr="00785800" w:rsidRDefault="006768D6" w:rsidP="0078580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85800">
        <w:rPr>
          <w:rFonts w:ascii="Times New Roman" w:hAnsi="Times New Roman" w:cs="Times New Roman"/>
          <w:lang w:val="uk-UA"/>
        </w:rPr>
        <w:t>закупівлі (лотів)</w:t>
      </w:r>
      <w:r w:rsidR="00D656F1" w:rsidRPr="00785800">
        <w:rPr>
          <w:rFonts w:ascii="Times New Roman" w:hAnsi="Times New Roman" w:cs="Times New Roman"/>
          <w:lang w:val="uk-UA"/>
        </w:rPr>
        <w:t xml:space="preserve"> (за наявності): </w:t>
      </w:r>
      <w:r w:rsidR="00785800" w:rsidRPr="00785800">
        <w:rPr>
          <w:rFonts w:ascii="Times New Roman" w:hAnsi="Times New Roman" w:cs="Times New Roman"/>
          <w:lang w:val="uk-UA"/>
        </w:rPr>
        <w:t>Послуги з захоронення побутових відходів</w:t>
      </w:r>
    </w:p>
    <w:p w14:paraId="54AA611F" w14:textId="39E91C6A" w:rsidR="00D229C8" w:rsidRPr="00785800" w:rsidRDefault="00785800" w:rsidP="00785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800">
        <w:rPr>
          <w:rFonts w:ascii="Times New Roman" w:hAnsi="Times New Roman" w:cs="Times New Roman"/>
          <w:lang w:val="uk-UA"/>
        </w:rPr>
        <w:t xml:space="preserve">за кодом </w:t>
      </w:r>
      <w:r w:rsidRPr="00785800">
        <w:rPr>
          <w:rFonts w:ascii="Times New Roman" w:hAnsi="Times New Roman" w:cs="Times New Roman"/>
        </w:rPr>
        <w:t xml:space="preserve">ДК 021:2015 </w:t>
      </w:r>
      <w:r w:rsidRPr="00785800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90510000-5</w:t>
      </w:r>
      <w:r w:rsidRPr="00785800">
        <w:rPr>
          <w:rFonts w:ascii="Times New Roman" w:hAnsi="Times New Roman" w:cs="Times New Roman"/>
          <w:shd w:val="clear" w:color="auto" w:fill="FFFFFF"/>
        </w:rPr>
        <w:t> - </w:t>
      </w:r>
      <w:proofErr w:type="spellStart"/>
      <w:r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Утилізація</w:t>
      </w:r>
      <w:proofErr w:type="spellEnd"/>
      <w:r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/</w:t>
      </w:r>
      <w:proofErr w:type="spellStart"/>
      <w:r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видалення</w:t>
      </w:r>
      <w:proofErr w:type="spellEnd"/>
      <w:r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сміття</w:t>
      </w:r>
      <w:proofErr w:type="spellEnd"/>
      <w:r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поводження</w:t>
      </w:r>
      <w:proofErr w:type="spellEnd"/>
      <w:r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зі</w:t>
      </w:r>
      <w:proofErr w:type="spellEnd"/>
      <w:r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сміттям</w:t>
      </w:r>
      <w:proofErr w:type="spellEnd"/>
    </w:p>
    <w:p w14:paraId="5C2D823A" w14:textId="4511BDC7" w:rsidR="006E186F" w:rsidRDefault="006E186F" w:rsidP="00D229C8">
      <w:pPr>
        <w:spacing w:after="0" w:line="240" w:lineRule="auto"/>
        <w:jc w:val="both"/>
        <w:rPr>
          <w:bCs/>
          <w:bdr w:val="none" w:sz="0" w:space="0" w:color="auto" w:frame="1"/>
          <w:shd w:val="clear" w:color="auto" w:fill="FFFFFF"/>
        </w:rPr>
      </w:pPr>
    </w:p>
    <w:p w14:paraId="7A714920" w14:textId="4BAC0BEE" w:rsidR="006768D6" w:rsidRPr="009C6168" w:rsidRDefault="006768D6" w:rsidP="00683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3C123B40" w14:textId="7C9B3EF8" w:rsidR="00D656F1" w:rsidRPr="00785800" w:rsidRDefault="00D656F1" w:rsidP="00FD6C9E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656F1">
        <w:rPr>
          <w:rFonts w:ascii="Times New Roman" w:hAnsi="Times New Roman" w:cs="Times New Roman"/>
          <w:shd w:val="clear" w:color="auto" w:fill="FFFFFF"/>
        </w:rPr>
        <w:t> </w:t>
      </w:r>
      <w:r w:rsidR="00785800" w:rsidRPr="00785800">
        <w:rPr>
          <w:rFonts w:ascii="Times New Roman" w:hAnsi="Times New Roman" w:cs="Times New Roman"/>
          <w:shd w:val="clear" w:color="auto" w:fill="FFFFFF"/>
        </w:rPr>
        <w:t>UA-2026-01-07-004254-a</w:t>
      </w:r>
    </w:p>
    <w:p w14:paraId="7915BF53" w14:textId="77777777" w:rsidR="00294879" w:rsidRPr="00D656F1" w:rsidRDefault="00294879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78ACAB44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Pr="009E60B8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7BFA9" w14:textId="0F4BB857" w:rsidR="00A730B9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1FA" w:rsidRPr="009E60B8">
        <w:rPr>
          <w:rFonts w:ascii="Times New Roman" w:hAnsi="Times New Roman" w:cs="Times New Roman"/>
          <w:sz w:val="24"/>
          <w:szCs w:val="24"/>
          <w:lang w:val="uk-UA"/>
        </w:rPr>
        <w:t>в забезпеченні покладених функцій, щодо підтримання благоустрою м. Миколаїв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, для оперативного та своєчасного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процесів КП "МИКОЛАЇВСЬКІ ПАРКИ"</w:t>
      </w:r>
      <w:r w:rsidR="002C3FE5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D3DC06" w14:textId="77777777" w:rsidR="00765141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1F2A6C86" w14:textId="13B1E69C" w:rsidR="00683353" w:rsidRPr="006E186F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наданих пропозицій та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аналізу загальнодоступної інформації про ціни на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послуги та товар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на 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78580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785800"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938</w:t>
      </w:r>
      <w:r w:rsidR="00785800"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 </w:t>
      </w:r>
      <w:r w:rsidR="00785800"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900</w:t>
      </w:r>
      <w:r w:rsidR="00785800"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,00</w:t>
      </w:r>
      <w:r w:rsidR="006E186F" w:rsidRPr="007858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86F" w:rsidRPr="006E186F">
        <w:rPr>
          <w:rFonts w:ascii="Times New Roman" w:eastAsia="Calibri" w:hAnsi="Times New Roman" w:cs="Times New Roman"/>
          <w:sz w:val="24"/>
          <w:szCs w:val="24"/>
        </w:rPr>
        <w:t>грн. з ПДВ</w:t>
      </w:r>
      <w:r w:rsidR="006E186F" w:rsidRPr="006E18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>відповідно до затвердженого проекту бюджетного фінансування.</w:t>
      </w:r>
    </w:p>
    <w:p w14:paraId="51B2B00D" w14:textId="77777777" w:rsidR="00F547D0" w:rsidRDefault="00F547D0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396062AC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921FE1" w14:textId="13476A84" w:rsidR="00683353" w:rsidRDefault="006E186F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08456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88D"/>
    <w:multiLevelType w:val="hybridMultilevel"/>
    <w:tmpl w:val="B94419D6"/>
    <w:lvl w:ilvl="0" w:tplc="5C42C9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F3189"/>
    <w:multiLevelType w:val="multilevel"/>
    <w:tmpl w:val="27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042BC6"/>
    <w:multiLevelType w:val="multilevel"/>
    <w:tmpl w:val="F70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A78DE"/>
    <w:multiLevelType w:val="hybridMultilevel"/>
    <w:tmpl w:val="74A20612"/>
    <w:lvl w:ilvl="0" w:tplc="0B04E2A6">
      <w:start w:val="5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6184"/>
    <w:multiLevelType w:val="hybridMultilevel"/>
    <w:tmpl w:val="E37C8F5E"/>
    <w:lvl w:ilvl="0" w:tplc="DA2AF8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42E99"/>
    <w:multiLevelType w:val="multilevel"/>
    <w:tmpl w:val="A10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54923"/>
    <w:multiLevelType w:val="hybridMultilevel"/>
    <w:tmpl w:val="1AEC324A"/>
    <w:lvl w:ilvl="0" w:tplc="CE74F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45F68"/>
    <w:multiLevelType w:val="multilevel"/>
    <w:tmpl w:val="D3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604"/>
    <w:rsid w:val="000422DC"/>
    <w:rsid w:val="00084562"/>
    <w:rsid w:val="000C04FC"/>
    <w:rsid w:val="000D7DE6"/>
    <w:rsid w:val="000E095E"/>
    <w:rsid w:val="00120D40"/>
    <w:rsid w:val="00122D48"/>
    <w:rsid w:val="00183793"/>
    <w:rsid w:val="001979A8"/>
    <w:rsid w:val="001D6B06"/>
    <w:rsid w:val="00267389"/>
    <w:rsid w:val="0027033F"/>
    <w:rsid w:val="00272C16"/>
    <w:rsid w:val="00294879"/>
    <w:rsid w:val="002A48C7"/>
    <w:rsid w:val="002C3FE5"/>
    <w:rsid w:val="002E01FC"/>
    <w:rsid w:val="00315808"/>
    <w:rsid w:val="00355308"/>
    <w:rsid w:val="00395BC6"/>
    <w:rsid w:val="003B7459"/>
    <w:rsid w:val="003F000B"/>
    <w:rsid w:val="00435B96"/>
    <w:rsid w:val="004630C4"/>
    <w:rsid w:val="00463986"/>
    <w:rsid w:val="00492BA1"/>
    <w:rsid w:val="00494E11"/>
    <w:rsid w:val="004B1C87"/>
    <w:rsid w:val="004D0DBE"/>
    <w:rsid w:val="004E5ACB"/>
    <w:rsid w:val="005466E9"/>
    <w:rsid w:val="0055504C"/>
    <w:rsid w:val="00562986"/>
    <w:rsid w:val="00574F4C"/>
    <w:rsid w:val="0058276F"/>
    <w:rsid w:val="005A792E"/>
    <w:rsid w:val="00633C03"/>
    <w:rsid w:val="006768D6"/>
    <w:rsid w:val="00683353"/>
    <w:rsid w:val="00683D91"/>
    <w:rsid w:val="00684028"/>
    <w:rsid w:val="006B0B26"/>
    <w:rsid w:val="006C7BD9"/>
    <w:rsid w:val="006D3D27"/>
    <w:rsid w:val="006D45D0"/>
    <w:rsid w:val="006E186F"/>
    <w:rsid w:val="006F18B5"/>
    <w:rsid w:val="006F4CF6"/>
    <w:rsid w:val="007536CA"/>
    <w:rsid w:val="00765141"/>
    <w:rsid w:val="00785800"/>
    <w:rsid w:val="008024F3"/>
    <w:rsid w:val="00890FFC"/>
    <w:rsid w:val="008E7975"/>
    <w:rsid w:val="00976088"/>
    <w:rsid w:val="0098034A"/>
    <w:rsid w:val="00995A6F"/>
    <w:rsid w:val="009C6168"/>
    <w:rsid w:val="009D7EA3"/>
    <w:rsid w:val="009E60B8"/>
    <w:rsid w:val="009E706C"/>
    <w:rsid w:val="009F1F1E"/>
    <w:rsid w:val="00A47F85"/>
    <w:rsid w:val="00A55431"/>
    <w:rsid w:val="00A730B9"/>
    <w:rsid w:val="00AC3D69"/>
    <w:rsid w:val="00AD19BB"/>
    <w:rsid w:val="00C36204"/>
    <w:rsid w:val="00CB11FA"/>
    <w:rsid w:val="00D17ED1"/>
    <w:rsid w:val="00D229C8"/>
    <w:rsid w:val="00D569DD"/>
    <w:rsid w:val="00D656F1"/>
    <w:rsid w:val="00DA43ED"/>
    <w:rsid w:val="00E1105D"/>
    <w:rsid w:val="00EA2390"/>
    <w:rsid w:val="00EB1B30"/>
    <w:rsid w:val="00F50471"/>
    <w:rsid w:val="00F547D0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docId w15:val="{D60F5FB6-2241-4A26-83FB-8A5B5596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и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інтервалів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paragraph" w:styleId="ac">
    <w:name w:val="Normal (Web)"/>
    <w:basedOn w:val="a"/>
    <w:uiPriority w:val="99"/>
    <w:unhideWhenUsed/>
    <w:rsid w:val="006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D656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ий текст з відступом Знак"/>
    <w:basedOn w:val="a0"/>
    <w:link w:val="ad"/>
    <w:rsid w:val="00D656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D6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2999170400599</dc:creator>
  <cp:lastModifiedBy>LenaKPParki@outlook.com</cp:lastModifiedBy>
  <cp:revision>12</cp:revision>
  <cp:lastPrinted>2025-10-10T11:04:00Z</cp:lastPrinted>
  <dcterms:created xsi:type="dcterms:W3CDTF">2025-10-10T11:06:00Z</dcterms:created>
  <dcterms:modified xsi:type="dcterms:W3CDTF">2026-01-12T10:09:00Z</dcterms:modified>
</cp:coreProperties>
</file>