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324035C8" w:rsidR="00765141" w:rsidRDefault="001979A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>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06E0F6D2" w14:textId="08D894D3" w:rsidR="00613D98" w:rsidRPr="00613D98" w:rsidRDefault="00613D98" w:rsidP="007536C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uk-UA" w:eastAsia="ar-SA"/>
        </w:rPr>
      </w:pPr>
      <w:r w:rsidRPr="00613D98">
        <w:rPr>
          <w:rFonts w:ascii="Times New Roman" w:eastAsia="Arial" w:hAnsi="Times New Roman" w:cs="Times New Roman"/>
          <w:shd w:val="clear" w:color="auto" w:fill="FFFFFF"/>
          <w:lang w:val="uk-UA" w:eastAsia="ar-SA"/>
        </w:rPr>
        <w:t>«Придбання деревини»</w:t>
      </w:r>
      <w:r>
        <w:rPr>
          <w:rFonts w:ascii="Times New Roman" w:eastAsia="Arial" w:hAnsi="Times New Roman" w:cs="Times New Roman"/>
          <w:shd w:val="clear" w:color="auto" w:fill="FFFFFF"/>
          <w:lang w:val="uk-UA" w:eastAsia="ar-SA"/>
        </w:rPr>
        <w:t xml:space="preserve"> </w:t>
      </w:r>
      <w:r w:rsidRPr="00613D98">
        <w:rPr>
          <w:rFonts w:ascii="Times New Roman" w:eastAsia="Arial" w:hAnsi="Times New Roman" w:cs="Times New Roman"/>
          <w:shd w:val="clear" w:color="auto" w:fill="FFFFFF"/>
          <w:lang w:val="uk-UA" w:eastAsia="ar-SA"/>
        </w:rPr>
        <w:t xml:space="preserve"> за кодом ДК 021:2015 </w:t>
      </w:r>
      <w:r w:rsidRPr="00613D98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03410000-7</w:t>
      </w:r>
      <w:r w:rsidRPr="00613D98">
        <w:rPr>
          <w:rFonts w:ascii="Times New Roman" w:hAnsi="Times New Roman" w:cs="Times New Roman"/>
          <w:shd w:val="clear" w:color="auto" w:fill="FFFFFF"/>
        </w:rPr>
        <w:t> – </w:t>
      </w:r>
      <w:r w:rsidRPr="00613D9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Деревина,</w:t>
      </w:r>
      <w:r w:rsidRPr="00613D98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613D98">
        <w:rPr>
          <w:rFonts w:ascii="Times New Roman" w:eastAsia="Arial" w:hAnsi="Times New Roman" w:cs="Times New Roman"/>
          <w:shd w:val="clear" w:color="auto" w:fill="FFFFFF"/>
          <w:lang w:val="uk-UA" w:eastAsia="ar-SA"/>
        </w:rPr>
        <w:t>згідно Єдиного закупівельного словника</w:t>
      </w:r>
    </w:p>
    <w:tbl>
      <w:tblPr>
        <w:tblpPr w:leftFromText="180" w:rightFromText="180" w:vertAnchor="text" w:horzAnchor="margin" w:tblpY="17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830"/>
        <w:gridCol w:w="1022"/>
        <w:gridCol w:w="3851"/>
      </w:tblGrid>
      <w:tr w:rsidR="00613D98" w:rsidRPr="00343B01" w14:paraId="795EA58F" w14:textId="77777777" w:rsidTr="00613D98">
        <w:trPr>
          <w:trHeight w:hRule="exact" w:val="494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98770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Найменування матеріальних ресурсів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DD9E3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Од.</w:t>
            </w:r>
          </w:p>
          <w:p w14:paraId="0D1C993B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proofErr w:type="spellStart"/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вим</w:t>
            </w:r>
            <w:proofErr w:type="spellEnd"/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F3604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кількість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7F92B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Примітка</w:t>
            </w:r>
          </w:p>
        </w:tc>
      </w:tr>
      <w:tr w:rsidR="00613D98" w:rsidRPr="00343B01" w14:paraId="744913AF" w14:textId="77777777" w:rsidTr="00613D98">
        <w:trPr>
          <w:trHeight w:hRule="exact" w:val="24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24EF8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43B01">
              <w:rPr>
                <w:rStyle w:val="28pt"/>
                <w:sz w:val="22"/>
                <w:szCs w:val="22"/>
              </w:rPr>
              <w:t>Дошка обрізна 50*100*6000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C48D9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м3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394FB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10</w:t>
            </w:r>
          </w:p>
        </w:tc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3470A" w14:textId="581B9821" w:rsidR="00613D98" w:rsidRPr="00343B01" w:rsidRDefault="00613D98" w:rsidP="00613D98">
            <w:pPr>
              <w:pStyle w:val="23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Або</w:t>
            </w:r>
            <w:r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 xml:space="preserve"> </w:t>
            </w: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еквівалент</w:t>
            </w:r>
          </w:p>
        </w:tc>
      </w:tr>
      <w:tr w:rsidR="00613D98" w:rsidRPr="00343B01" w14:paraId="6C37AA62" w14:textId="77777777" w:rsidTr="00613D98">
        <w:trPr>
          <w:trHeight w:hRule="exact" w:val="24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52499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43B01">
              <w:rPr>
                <w:rStyle w:val="28pt"/>
                <w:sz w:val="22"/>
                <w:szCs w:val="22"/>
              </w:rPr>
              <w:t>Дошка 25*100*4000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9DD85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м3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40C4A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3</w:t>
            </w:r>
          </w:p>
        </w:tc>
        <w:tc>
          <w:tcPr>
            <w:tcW w:w="3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8259C" w14:textId="77777777" w:rsidR="00613D98" w:rsidRPr="00343B01" w:rsidRDefault="00613D98" w:rsidP="002826B4"/>
        </w:tc>
      </w:tr>
      <w:tr w:rsidR="00613D98" w:rsidRPr="00343B01" w14:paraId="0A3815A2" w14:textId="77777777" w:rsidTr="00613D98">
        <w:trPr>
          <w:trHeight w:hRule="exact" w:val="24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07434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43B01">
              <w:rPr>
                <w:rStyle w:val="28pt"/>
                <w:sz w:val="22"/>
                <w:szCs w:val="22"/>
              </w:rPr>
              <w:t>Дошка 50x150x4000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6B971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м3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519FD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21</w:t>
            </w:r>
          </w:p>
        </w:tc>
        <w:tc>
          <w:tcPr>
            <w:tcW w:w="3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2D527" w14:textId="77777777" w:rsidR="00613D98" w:rsidRPr="00343B01" w:rsidRDefault="00613D98" w:rsidP="002826B4"/>
        </w:tc>
      </w:tr>
      <w:tr w:rsidR="00613D98" w:rsidRPr="00343B01" w14:paraId="54922B95" w14:textId="77777777" w:rsidTr="00613D98">
        <w:trPr>
          <w:trHeight w:hRule="exact" w:val="24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A2A0E0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Дошка обрізна 40*200мм*4000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26D9F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м3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3421BD" w14:textId="77777777" w:rsidR="00613D98" w:rsidRPr="00343B01" w:rsidRDefault="00613D98" w:rsidP="002826B4">
            <w:pPr>
              <w:pStyle w:val="23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rStyle w:val="28pt"/>
                <w:sz w:val="22"/>
                <w:szCs w:val="22"/>
              </w:rPr>
              <w:t>1</w:t>
            </w:r>
          </w:p>
        </w:tc>
        <w:tc>
          <w:tcPr>
            <w:tcW w:w="3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F1340" w14:textId="77777777" w:rsidR="00613D98" w:rsidRPr="00343B01" w:rsidRDefault="00613D98" w:rsidP="002826B4"/>
        </w:tc>
      </w:tr>
      <w:tr w:rsidR="00613D98" w:rsidRPr="00613D98" w14:paraId="4A810A90" w14:textId="77777777" w:rsidTr="00613D98">
        <w:trPr>
          <w:trHeight w:hRule="exact" w:val="1799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EC8DA" w14:textId="77777777" w:rsidR="00613D98" w:rsidRDefault="00613D98" w:rsidP="002826B4">
            <w:pPr>
              <w:pStyle w:val="23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</w:pP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Дошка обрізна 50*100*6000</w:t>
            </w:r>
            <w:r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.</w:t>
            </w: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 xml:space="preserve"> Висота: 50 мм,</w:t>
            </w:r>
            <w:r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 xml:space="preserve"> </w:t>
            </w: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Ширина: 150 мм, довжина - 6000 мм</w:t>
            </w:r>
            <w:r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.</w:t>
            </w: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 xml:space="preserve"> Конструкція: цілісні, Порода деревин</w:t>
            </w:r>
            <w:r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и: сосна. Брус повітряно- сухий</w:t>
            </w: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, ступінь сухості -15%-20%</w:t>
            </w:r>
            <w:r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.</w:t>
            </w:r>
          </w:p>
          <w:p w14:paraId="148C0A58" w14:textId="77777777" w:rsidR="00613D98" w:rsidRDefault="00613D98" w:rsidP="002826B4">
            <w:pPr>
              <w:pStyle w:val="23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 xml:space="preserve">Дошка 25*100*4000. </w:t>
            </w: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 xml:space="preserve">Висота 25мм, ширина: 100 мм, довжина: 4000мм. Конструкція: цілісні, порода деревини: сосна. Брус повітряно-сухий, ступінь сухості - 15%-20%. </w:t>
            </w:r>
          </w:p>
          <w:p w14:paraId="5B759FD1" w14:textId="79A1C98A" w:rsidR="00613D98" w:rsidRPr="00613D98" w:rsidRDefault="00613D98" w:rsidP="00613D98">
            <w:pPr>
              <w:pStyle w:val="23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 xml:space="preserve">Дошка </w:t>
            </w:r>
            <w:r w:rsidRPr="00343B01">
              <w:rPr>
                <w:b w:val="0"/>
                <w:color w:val="000000"/>
                <w:sz w:val="22"/>
                <w:szCs w:val="22"/>
                <w:lang w:val="de-DE" w:eastAsia="de-DE" w:bidi="de-DE"/>
              </w:rPr>
              <w:t>50x150x4000</w:t>
            </w:r>
            <w:r>
              <w:rPr>
                <w:b w:val="0"/>
                <w:color w:val="000000"/>
                <w:sz w:val="22"/>
                <w:szCs w:val="22"/>
                <w:lang w:val="uk-UA" w:eastAsia="de-DE" w:bidi="de-DE"/>
              </w:rPr>
              <w:t>.</w:t>
            </w:r>
            <w:r w:rsidRPr="00343B01">
              <w:rPr>
                <w:b w:val="0"/>
                <w:color w:val="000000"/>
                <w:sz w:val="22"/>
                <w:szCs w:val="22"/>
                <w:lang w:val="de-DE" w:eastAsia="de-DE" w:bidi="de-DE"/>
              </w:rPr>
              <w:t xml:space="preserve"> </w:t>
            </w: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Висота 50мм, ширина :150мм, довжина: 4000мм. Конструкція: цілісні, Брус повітряно-сухий, ступінь сухості -15%-20%</w:t>
            </w:r>
            <w:r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.</w:t>
            </w: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 xml:space="preserve"> Дошка обрізна 40*200мм*4000 Висота 40мм, ширина:</w:t>
            </w:r>
            <w:r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 xml:space="preserve"> </w:t>
            </w: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 xml:space="preserve">200мм, довжина: 4000мм. Конструкція: цілісні, Брус повітряно-сухий, ступінь сухості </w:t>
            </w:r>
            <w:r w:rsidRPr="00343B01">
              <w:rPr>
                <w:rStyle w:val="28pt"/>
                <w:sz w:val="22"/>
                <w:szCs w:val="22"/>
              </w:rPr>
              <w:t xml:space="preserve">- </w:t>
            </w:r>
            <w:r w:rsidRPr="00343B01"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1</w:t>
            </w:r>
            <w:r>
              <w:rPr>
                <w:b w:val="0"/>
                <w:color w:val="000000"/>
                <w:sz w:val="22"/>
                <w:szCs w:val="22"/>
                <w:lang w:val="uk-UA" w:eastAsia="uk-UA" w:bidi="uk-UA"/>
              </w:rPr>
              <w:t>5</w:t>
            </w:r>
            <w:r w:rsidRPr="00343B01">
              <w:rPr>
                <w:rStyle w:val="2ArialNarrow65pt"/>
                <w:sz w:val="22"/>
                <w:szCs w:val="22"/>
              </w:rPr>
              <w:t>%-</w:t>
            </w:r>
            <w:r w:rsidRPr="00343B01">
              <w:rPr>
                <w:rStyle w:val="28pt0"/>
                <w:sz w:val="22"/>
                <w:szCs w:val="22"/>
              </w:rPr>
              <w:t>20</w:t>
            </w:r>
            <w:r w:rsidRPr="00343B01">
              <w:rPr>
                <w:rStyle w:val="2ArialNarrow65pt"/>
                <w:sz w:val="22"/>
                <w:szCs w:val="22"/>
              </w:rPr>
              <w:t>%</w:t>
            </w:r>
          </w:p>
        </w:tc>
      </w:tr>
    </w:tbl>
    <w:p w14:paraId="0DFC7331" w14:textId="77777777" w:rsidR="007536CA" w:rsidRDefault="007536CA" w:rsidP="00683D9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uk-UA" w:eastAsia="ar-SA"/>
        </w:rPr>
      </w:pPr>
    </w:p>
    <w:p w14:paraId="7A714920" w14:textId="4BAC0BEE" w:rsidR="006768D6" w:rsidRPr="009C6168" w:rsidRDefault="006768D6" w:rsidP="00683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7B6CFF46" w14:textId="15494B98" w:rsidR="007536CA" w:rsidRPr="00613D98" w:rsidRDefault="00613D9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13D98">
        <w:rPr>
          <w:rFonts w:ascii="Times New Roman" w:hAnsi="Times New Roman" w:cs="Times New Roman"/>
          <w:sz w:val="24"/>
          <w:szCs w:val="24"/>
          <w:shd w:val="clear" w:color="auto" w:fill="FFFFFF"/>
        </w:rPr>
        <w:t>UA-2025-04-28-005597-a</w:t>
      </w:r>
    </w:p>
    <w:p w14:paraId="37E5C263" w14:textId="77777777" w:rsidR="00613D98" w:rsidRPr="00613D98" w:rsidRDefault="00613D9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78ACAB44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Pr="009E60B8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27BFA9" w14:textId="0E186332" w:rsidR="00A730B9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1FA" w:rsidRPr="009E60B8">
        <w:rPr>
          <w:rFonts w:ascii="Times New Roman" w:hAnsi="Times New Roman" w:cs="Times New Roman"/>
          <w:sz w:val="24"/>
          <w:szCs w:val="24"/>
          <w:lang w:val="uk-UA"/>
        </w:rPr>
        <w:t>в забезпеченні покладених функцій, щодо підтримання благоустрою м. Миколаїв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, для оперативного та своєчасного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процесів КП "МИКОЛАЇВСЬКІ ПАРКИ"</w:t>
      </w:r>
      <w:r w:rsidR="002C3FE5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D3DC06" w14:textId="77777777" w:rsidR="00765141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1F2A6C86" w14:textId="0BB32C8E" w:rsidR="00683353" w:rsidRPr="009E60B8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у вигляді наданих пропозицій та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аналізу загальнодоступної інформації про ціни на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послуги та товар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6F4CF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613D98" w:rsidRPr="00613D98">
        <w:rPr>
          <w:rFonts w:ascii="Times New Roman" w:hAnsi="Times New Roman" w:cs="Times New Roman"/>
          <w:sz w:val="24"/>
          <w:szCs w:val="24"/>
          <w:lang w:val="uk-UA"/>
        </w:rPr>
        <w:t>357000,00</w:t>
      </w:r>
      <w:r w:rsidR="00613D98" w:rsidRPr="00A10589">
        <w:rPr>
          <w:lang w:val="uk-UA"/>
        </w:rPr>
        <w:t xml:space="preserve"> </w:t>
      </w:r>
      <w:proofErr w:type="spellStart"/>
      <w:r w:rsidR="007536CA" w:rsidRPr="007536CA">
        <w:rPr>
          <w:rFonts w:ascii="Times New Roman" w:hAnsi="Times New Roman" w:cs="Times New Roman"/>
          <w:sz w:val="24"/>
          <w:szCs w:val="24"/>
          <w:shd w:val="clear" w:color="auto" w:fill="FFFFFF"/>
        </w:rPr>
        <w:t>грн</w:t>
      </w:r>
      <w:proofErr w:type="spellEnd"/>
      <w:r w:rsidR="00D569DD" w:rsidRPr="007536C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B0B26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з ПДВ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затвердженого проекту бюджетного фінансування.</w:t>
      </w:r>
    </w:p>
    <w:p w14:paraId="51B2B00D" w14:textId="77777777" w:rsidR="00F547D0" w:rsidRDefault="00F547D0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396062AC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084562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88D"/>
    <w:multiLevelType w:val="hybridMultilevel"/>
    <w:tmpl w:val="B94419D6"/>
    <w:lvl w:ilvl="0" w:tplc="5C42C9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5F3189"/>
    <w:multiLevelType w:val="multilevel"/>
    <w:tmpl w:val="277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C042BC6"/>
    <w:multiLevelType w:val="multilevel"/>
    <w:tmpl w:val="F70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1A78DE"/>
    <w:multiLevelType w:val="hybridMultilevel"/>
    <w:tmpl w:val="74A20612"/>
    <w:lvl w:ilvl="0" w:tplc="0B04E2A6">
      <w:start w:val="5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B6184"/>
    <w:multiLevelType w:val="hybridMultilevel"/>
    <w:tmpl w:val="E37C8F5E"/>
    <w:lvl w:ilvl="0" w:tplc="DA2AF8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42E99"/>
    <w:multiLevelType w:val="multilevel"/>
    <w:tmpl w:val="A10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154923"/>
    <w:multiLevelType w:val="hybridMultilevel"/>
    <w:tmpl w:val="1AEC324A"/>
    <w:lvl w:ilvl="0" w:tplc="CE74F0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45F68"/>
    <w:multiLevelType w:val="multilevel"/>
    <w:tmpl w:val="D3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04"/>
    <w:rsid w:val="000422DC"/>
    <w:rsid w:val="00084562"/>
    <w:rsid w:val="000D7DE6"/>
    <w:rsid w:val="000E095E"/>
    <w:rsid w:val="00120D40"/>
    <w:rsid w:val="00122D48"/>
    <w:rsid w:val="00183793"/>
    <w:rsid w:val="001979A8"/>
    <w:rsid w:val="001D6B06"/>
    <w:rsid w:val="0027033F"/>
    <w:rsid w:val="00272C16"/>
    <w:rsid w:val="002A48C7"/>
    <w:rsid w:val="002C3FE5"/>
    <w:rsid w:val="002E01FC"/>
    <w:rsid w:val="00315808"/>
    <w:rsid w:val="00355308"/>
    <w:rsid w:val="00395BC6"/>
    <w:rsid w:val="003B7459"/>
    <w:rsid w:val="003F000B"/>
    <w:rsid w:val="00435B96"/>
    <w:rsid w:val="004630C4"/>
    <w:rsid w:val="00463986"/>
    <w:rsid w:val="00494E11"/>
    <w:rsid w:val="004B1C87"/>
    <w:rsid w:val="004D0DBE"/>
    <w:rsid w:val="004E5ACB"/>
    <w:rsid w:val="005466E9"/>
    <w:rsid w:val="0055504C"/>
    <w:rsid w:val="00562986"/>
    <w:rsid w:val="00574F4C"/>
    <w:rsid w:val="0058276F"/>
    <w:rsid w:val="005A792E"/>
    <w:rsid w:val="00613D98"/>
    <w:rsid w:val="00633C03"/>
    <w:rsid w:val="006768D6"/>
    <w:rsid w:val="00683353"/>
    <w:rsid w:val="00683D91"/>
    <w:rsid w:val="00684028"/>
    <w:rsid w:val="006B0B26"/>
    <w:rsid w:val="006C7BD9"/>
    <w:rsid w:val="006D3D27"/>
    <w:rsid w:val="006D45D0"/>
    <w:rsid w:val="006F4CF6"/>
    <w:rsid w:val="007536CA"/>
    <w:rsid w:val="00765141"/>
    <w:rsid w:val="008E7975"/>
    <w:rsid w:val="00976088"/>
    <w:rsid w:val="0098034A"/>
    <w:rsid w:val="00995A6F"/>
    <w:rsid w:val="009C6168"/>
    <w:rsid w:val="009D7EA3"/>
    <w:rsid w:val="009E60B8"/>
    <w:rsid w:val="009E706C"/>
    <w:rsid w:val="009F1F1E"/>
    <w:rsid w:val="00A47F85"/>
    <w:rsid w:val="00A55431"/>
    <w:rsid w:val="00A730B9"/>
    <w:rsid w:val="00AC3D69"/>
    <w:rsid w:val="00AE2A22"/>
    <w:rsid w:val="00C36204"/>
    <w:rsid w:val="00CB11FA"/>
    <w:rsid w:val="00D17ED1"/>
    <w:rsid w:val="00D569DD"/>
    <w:rsid w:val="00DA43ED"/>
    <w:rsid w:val="00E1105D"/>
    <w:rsid w:val="00EA2390"/>
    <w:rsid w:val="00EB1B30"/>
    <w:rsid w:val="00F50471"/>
    <w:rsid w:val="00F547D0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интервала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character" w:customStyle="1" w:styleId="22">
    <w:name w:val="Основной текст (2)_"/>
    <w:basedOn w:val="a0"/>
    <w:link w:val="23"/>
    <w:rsid w:val="00613D98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8pt">
    <w:name w:val="Основной текст (2) + 8 pt;Не полужирный"/>
    <w:basedOn w:val="22"/>
    <w:rsid w:val="00613D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8pt0">
    <w:name w:val="Основной текст (2) + 8 pt;Не полужирный;Курсив"/>
    <w:basedOn w:val="22"/>
    <w:rsid w:val="00613D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ArialNarrow65pt">
    <w:name w:val="Основной текст (2) + Arial Narrow;6;5 pt;Не полужирный;Курсив"/>
    <w:basedOn w:val="22"/>
    <w:rsid w:val="00613D98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613D98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интервала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character" w:customStyle="1" w:styleId="22">
    <w:name w:val="Основной текст (2)_"/>
    <w:basedOn w:val="a0"/>
    <w:link w:val="23"/>
    <w:rsid w:val="00613D98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8pt">
    <w:name w:val="Основной текст (2) + 8 pt;Не полужирный"/>
    <w:basedOn w:val="22"/>
    <w:rsid w:val="00613D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8pt0">
    <w:name w:val="Основной текст (2) + 8 pt;Не полужирный;Курсив"/>
    <w:basedOn w:val="22"/>
    <w:rsid w:val="00613D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ArialNarrow65pt">
    <w:name w:val="Основной текст (2) + Arial Narrow;6;5 pt;Не полужирный;Курсив"/>
    <w:basedOn w:val="22"/>
    <w:rsid w:val="00613D98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613D98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2999170400599</dc:creator>
  <cp:lastModifiedBy>LenaKPParki@outlook.com</cp:lastModifiedBy>
  <cp:revision>4</cp:revision>
  <cp:lastPrinted>2025-01-15T14:12:00Z</cp:lastPrinted>
  <dcterms:created xsi:type="dcterms:W3CDTF">2025-04-22T13:23:00Z</dcterms:created>
  <dcterms:modified xsi:type="dcterms:W3CDTF">2025-05-01T09:41:00Z</dcterms:modified>
</cp:coreProperties>
</file>