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528CED1A" w14:textId="09E21368" w:rsidR="00D61879" w:rsidRPr="00D61879" w:rsidRDefault="006768D6" w:rsidP="00D61879">
      <w:pPr>
        <w:spacing w:after="0" w:line="240" w:lineRule="auto"/>
        <w:ind w:right="-285"/>
        <w:jc w:val="both"/>
        <w:rPr>
          <w:rFonts w:ascii="Times New Roman" w:hAnsi="Times New Roman" w:cs="Times New Roman"/>
          <w:lang w:val="uk-UA"/>
        </w:rPr>
      </w:pPr>
      <w:r w:rsidRPr="00D61879">
        <w:rPr>
          <w:rFonts w:ascii="Times New Roman" w:hAnsi="Times New Roman" w:cs="Times New Roman"/>
          <w:lang w:val="uk-UA"/>
        </w:rPr>
        <w:t>словником (у разі поділу на лоти такі відомості повинні зазначатися стосовно кожного</w:t>
      </w:r>
      <w:r w:rsidR="00D61879">
        <w:rPr>
          <w:rFonts w:ascii="Times New Roman" w:hAnsi="Times New Roman" w:cs="Times New Roman"/>
          <w:lang w:val="uk-UA"/>
        </w:rPr>
        <w:t xml:space="preserve"> </w:t>
      </w:r>
      <w:r w:rsidRPr="00D61879">
        <w:rPr>
          <w:rFonts w:ascii="Times New Roman" w:hAnsi="Times New Roman" w:cs="Times New Roman"/>
          <w:lang w:val="uk-UA"/>
        </w:rPr>
        <w:t>лота) та назви відповідних класифікаторів предмета закупівлі і частин предмета закупівлі (лотів)</w:t>
      </w:r>
      <w:r w:rsidR="00D656F1" w:rsidRPr="00D61879">
        <w:rPr>
          <w:rFonts w:ascii="Times New Roman" w:hAnsi="Times New Roman" w:cs="Times New Roman"/>
          <w:lang w:val="uk-UA"/>
        </w:rPr>
        <w:t xml:space="preserve"> (за наявності): </w:t>
      </w:r>
      <w:r w:rsidR="00D61879" w:rsidRPr="00D61879">
        <w:rPr>
          <w:rFonts w:ascii="Times New Roman" w:eastAsia="Arial" w:hAnsi="Times New Roman" w:cs="Times New Roman"/>
          <w:shd w:val="clear" w:color="auto" w:fill="FFFFFF"/>
          <w:lang w:val="uk-UA" w:eastAsia="ar-SA"/>
        </w:rPr>
        <w:t>«</w:t>
      </w:r>
      <w:hyperlink r:id="rId6" w:history="1">
        <w:proofErr w:type="spellStart"/>
        <w:r w:rsidR="00D61879" w:rsidRPr="00D61879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Автошини</w:t>
        </w:r>
        <w:proofErr w:type="spellEnd"/>
        <w:r w:rsidR="00D61879" w:rsidRPr="00D61879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 на </w:t>
        </w:r>
        <w:proofErr w:type="spellStart"/>
        <w:r w:rsidR="00D61879" w:rsidRPr="00D61879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автомобільну</w:t>
        </w:r>
        <w:proofErr w:type="spellEnd"/>
        <w:r w:rsidR="00D61879" w:rsidRPr="00D61879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61879" w:rsidRPr="00D61879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техніку</w:t>
        </w:r>
        <w:proofErr w:type="spellEnd"/>
      </w:hyperlink>
      <w:r w:rsidR="00D61879" w:rsidRPr="00D61879">
        <w:rPr>
          <w:rFonts w:ascii="Times New Roman" w:hAnsi="Times New Roman" w:cs="Times New Roman"/>
        </w:rPr>
        <w:t>»</w:t>
      </w:r>
    </w:p>
    <w:p w14:paraId="0370CEFF" w14:textId="77777777" w:rsidR="00D61879" w:rsidRPr="00D61879" w:rsidRDefault="00D61879" w:rsidP="00D61879">
      <w:pPr>
        <w:ind w:right="-285"/>
        <w:jc w:val="both"/>
        <w:rPr>
          <w:rFonts w:ascii="Times New Roman" w:hAnsi="Times New Roman" w:cs="Times New Roman"/>
          <w:lang w:val="uk-UA"/>
        </w:rPr>
      </w:pPr>
      <w:r w:rsidRPr="00D61879">
        <w:rPr>
          <w:rFonts w:ascii="Times New Roman" w:hAnsi="Times New Roman" w:cs="Times New Roman"/>
        </w:rPr>
        <w:t xml:space="preserve">за кодом ДК 021:2015 34350000-5 </w:t>
      </w:r>
      <w:proofErr w:type="spellStart"/>
      <w:r w:rsidRPr="00D61879">
        <w:rPr>
          <w:rFonts w:ascii="Times New Roman" w:hAnsi="Times New Roman" w:cs="Times New Roman"/>
        </w:rPr>
        <w:t>Шини</w:t>
      </w:r>
      <w:proofErr w:type="spellEnd"/>
      <w:r w:rsidRPr="00D61879">
        <w:rPr>
          <w:rFonts w:ascii="Times New Roman" w:hAnsi="Times New Roman" w:cs="Times New Roman"/>
        </w:rPr>
        <w:t xml:space="preserve"> для </w:t>
      </w:r>
      <w:proofErr w:type="spellStart"/>
      <w:r w:rsidRPr="00D61879">
        <w:rPr>
          <w:rFonts w:ascii="Times New Roman" w:hAnsi="Times New Roman" w:cs="Times New Roman"/>
        </w:rPr>
        <w:t>транспортних</w:t>
      </w:r>
      <w:proofErr w:type="spellEnd"/>
      <w:r w:rsidRPr="00D61879">
        <w:rPr>
          <w:rFonts w:ascii="Times New Roman" w:hAnsi="Times New Roman" w:cs="Times New Roman"/>
        </w:rPr>
        <w:t xml:space="preserve"> </w:t>
      </w:r>
      <w:proofErr w:type="spellStart"/>
      <w:r w:rsidRPr="00D61879">
        <w:rPr>
          <w:rFonts w:ascii="Times New Roman" w:hAnsi="Times New Roman" w:cs="Times New Roman"/>
        </w:rPr>
        <w:t>засобі</w:t>
      </w:r>
      <w:proofErr w:type="gramStart"/>
      <w:r w:rsidRPr="00D61879">
        <w:rPr>
          <w:rFonts w:ascii="Times New Roman" w:hAnsi="Times New Roman" w:cs="Times New Roman"/>
        </w:rPr>
        <w:t>в</w:t>
      </w:r>
      <w:proofErr w:type="spellEnd"/>
      <w:proofErr w:type="gramEnd"/>
      <w:r w:rsidRPr="00D61879">
        <w:rPr>
          <w:rFonts w:ascii="Times New Roman" w:hAnsi="Times New Roman" w:cs="Times New Roman"/>
        </w:rPr>
        <w:t xml:space="preserve"> </w:t>
      </w:r>
      <w:proofErr w:type="spellStart"/>
      <w:r w:rsidRPr="00D61879">
        <w:rPr>
          <w:rFonts w:ascii="Times New Roman" w:hAnsi="Times New Roman" w:cs="Times New Roman"/>
        </w:rPr>
        <w:t>великої</w:t>
      </w:r>
      <w:proofErr w:type="spellEnd"/>
      <w:r w:rsidRPr="00D61879">
        <w:rPr>
          <w:rFonts w:ascii="Times New Roman" w:hAnsi="Times New Roman" w:cs="Times New Roman"/>
        </w:rPr>
        <w:t xml:space="preserve"> та </w:t>
      </w:r>
      <w:proofErr w:type="spellStart"/>
      <w:r w:rsidRPr="00D61879">
        <w:rPr>
          <w:rFonts w:ascii="Times New Roman" w:hAnsi="Times New Roman" w:cs="Times New Roman"/>
        </w:rPr>
        <w:t>малої</w:t>
      </w:r>
      <w:proofErr w:type="spellEnd"/>
      <w:r w:rsidRPr="00D61879">
        <w:rPr>
          <w:rFonts w:ascii="Times New Roman" w:hAnsi="Times New Roman" w:cs="Times New Roman"/>
        </w:rPr>
        <w:t xml:space="preserve"> </w:t>
      </w:r>
      <w:proofErr w:type="spellStart"/>
      <w:r w:rsidRPr="00D61879">
        <w:rPr>
          <w:rFonts w:ascii="Times New Roman" w:hAnsi="Times New Roman" w:cs="Times New Roman"/>
        </w:rPr>
        <w:t>тоннажності</w:t>
      </w:r>
      <w:proofErr w:type="spellEnd"/>
    </w:p>
    <w:tbl>
      <w:tblPr>
        <w:tblW w:w="10042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94"/>
        <w:gridCol w:w="2128"/>
        <w:gridCol w:w="2042"/>
        <w:gridCol w:w="1978"/>
      </w:tblGrid>
      <w:tr w:rsidR="00D61879" w:rsidRPr="00D61879" w14:paraId="52619987" w14:textId="77777777" w:rsidTr="00D61879">
        <w:trPr>
          <w:trHeight w:val="336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AB41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Для а/м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Mercedes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Benz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906ВА35 -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№ ВЕ6433ЕМ (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WDB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9062331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533545);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№ ВЕ3112ЕЕ (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WDB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9062331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533372).</w:t>
            </w:r>
          </w:p>
        </w:tc>
      </w:tr>
      <w:tr w:rsidR="00D61879" w:rsidRPr="002A5AF7" w14:paraId="1C7E32F9" w14:textId="77777777" w:rsidTr="00D61879">
        <w:trPr>
          <w:trHeight w:val="414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C3B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235/65 R16  A/S 115/113R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C82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D9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6DB1E56A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2C8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5DF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349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7824DD78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FBC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080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71A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8D57B04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419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7D5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63C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575693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201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0CA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D9E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4AEDBF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154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140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R-до 170км/год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F6F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53D29A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6CD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B47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113-до 1150кг; 115-до 1215кг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78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28FABC4" w14:textId="77777777" w:rsidTr="00D61879">
        <w:trPr>
          <w:trHeight w:val="732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9BF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а/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АТ АТВ-13/1 -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ВЕ5823НС (Y99ATB131R0D21006);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ВЕ5795НС (Y99ATB131R0D21008);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ВЕ5796НС (Y99ATB131R0D21007); 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ВЕ6716НС (Y99ATB131R0D21009).</w:t>
            </w:r>
          </w:p>
        </w:tc>
      </w:tr>
      <w:tr w:rsidR="00D61879" w:rsidRPr="002A5AF7" w14:paraId="13370456" w14:textId="77777777" w:rsidTr="00D61879">
        <w:trPr>
          <w:trHeight w:val="363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D0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225/75 R16C  A/S 121/120R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4B7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16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E0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261573AB" w14:textId="77777777" w:rsidTr="00D61879">
        <w:trPr>
          <w:trHeight w:val="49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FFC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596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B4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61879" w:rsidRPr="002A5AF7" w14:paraId="69360F18" w14:textId="77777777" w:rsidTr="00D61879">
        <w:trPr>
          <w:trHeight w:val="74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22E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42E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4DD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879" w:rsidRPr="002A5AF7" w14:paraId="48B28D6C" w14:textId="77777777" w:rsidTr="00D61879">
        <w:trPr>
          <w:trHeight w:val="5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F69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F34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425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879" w:rsidRPr="002A5AF7" w14:paraId="64FDC8E2" w14:textId="77777777" w:rsidTr="00D61879">
        <w:trPr>
          <w:trHeight w:val="5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3A4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B20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702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879" w:rsidRPr="002A5AF7" w14:paraId="0388F5B5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66D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E65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R-до 170км/год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DC3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879" w:rsidRPr="002A5AF7" w14:paraId="47D215EA" w14:textId="77777777" w:rsidTr="00D61879">
        <w:trPr>
          <w:trHeight w:val="33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D32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E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121-до 1450кг; 120-до 1400кг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3B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879" w:rsidRPr="002A5AF7" w14:paraId="404C1AF0" w14:textId="77777777" w:rsidTr="00D61879">
        <w:trPr>
          <w:trHeight w:val="395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88B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а/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VW CRAFTER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ВЕ3406НВ (WV3ZZZSZZJ9026114)</w:t>
            </w:r>
          </w:p>
        </w:tc>
      </w:tr>
      <w:tr w:rsidR="00D61879" w:rsidRPr="002A5AF7" w14:paraId="2E7ACED4" w14:textId="77777777" w:rsidTr="00D61879">
        <w:trPr>
          <w:trHeight w:val="444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FD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205/75 R16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A/S 113/111R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65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745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6811E9B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79F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3E6F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C6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47F51E83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E77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274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BC5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02D8C761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575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7C1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B0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D57651B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88B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A77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E2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9198C7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A85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917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R-до 170км/год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018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039FB2C4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7516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A30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113-до 1150кг; 111-до 1090кг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1A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718B7AA" w14:textId="77777777" w:rsidTr="00D61879">
        <w:trPr>
          <w:trHeight w:val="498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CB4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екскаватора-навантажувача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MST M542S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55990ВЕ (M542SZ2105098)</w:t>
            </w:r>
          </w:p>
        </w:tc>
      </w:tr>
      <w:tr w:rsidR="00D61879" w:rsidRPr="002A5AF7" w14:paraId="046860DA" w14:textId="77777777" w:rsidTr="00D61879">
        <w:trPr>
          <w:trHeight w:val="408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02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440/80-28  IND-25 12 Р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152 А8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28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67B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0D9D8658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335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11AF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діагональний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486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674845FF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A466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D35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навантажувач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8FC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11457237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2D0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C31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9AD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9EB8799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539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96C1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4E3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E19DC14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B67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1B2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А8 - до 40км/год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367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89ACFF3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C03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96E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152 - 3550кг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B2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3A7A57E" w14:textId="77777777" w:rsidTr="00D61879">
        <w:trPr>
          <w:trHeight w:val="452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7C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16.0/70-20 400/70-20 154 А8 РR14 Т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61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DE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11DCFE8A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937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002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діагональний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01E1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1A03D320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B9E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DC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навантажувач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3FA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608E271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2F1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759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4C2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0616263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D43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AFD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35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546988C" w14:textId="77777777" w:rsidTr="00D61879">
        <w:trPr>
          <w:trHeight w:val="55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426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A25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А8 - до 40км/год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A27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654EE11" w14:textId="77777777" w:rsidTr="00D61879">
        <w:trPr>
          <w:trHeight w:val="47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285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B0F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154 - 3750кг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E1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7E36EFA" w14:textId="77777777" w:rsidTr="00D61879">
        <w:trPr>
          <w:trHeight w:val="338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E0B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Volkswagen Transporter 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1429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НВ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(WV1ZZZ7JZ5X001876)</w:t>
            </w:r>
          </w:p>
        </w:tc>
      </w:tr>
      <w:tr w:rsidR="00D61879" w:rsidRPr="002A5AF7" w14:paraId="6B160BD0" w14:textId="77777777" w:rsidTr="00D61879">
        <w:trPr>
          <w:trHeight w:val="402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4F2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215/65 R16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A/S 109/107Т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47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8A3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5DCB2EAC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0E7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E3D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59F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672596B4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636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893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FDE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D6414C2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670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907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416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CEB7CBC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2D3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8A6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540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7CAFDDF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4396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C51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Т-до 190км/год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12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0E504B97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2BE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193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109-до 1030кг; 107-до 975кг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BDE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EEDB442" w14:textId="77777777" w:rsidTr="00D61879">
        <w:trPr>
          <w:trHeight w:val="349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941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а/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ТК  М-4371-СС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ВЕ2048ЕР (Y3M437121М0000380)</w:t>
            </w:r>
          </w:p>
        </w:tc>
      </w:tr>
      <w:tr w:rsidR="00D61879" w:rsidRPr="002A5AF7" w14:paraId="43912394" w14:textId="77777777" w:rsidTr="00D61879">
        <w:trPr>
          <w:trHeight w:val="299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E84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Шина 8,25 R20 139/137К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Satoya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SU-2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A64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33EF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Оригінал</w:t>
            </w:r>
            <w:proofErr w:type="spellEnd"/>
          </w:p>
        </w:tc>
      </w:tr>
      <w:tr w:rsidR="00D61879" w:rsidRPr="002A5AF7" w14:paraId="50FB171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B0B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49E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1DC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6423AE58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A4F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E4D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універсальна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машина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B8C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15802D1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5B4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A6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474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9561109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701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F64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камерна</w:t>
            </w:r>
            <w:proofErr w:type="gram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флліпером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EC3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22F0F9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674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D76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К-до 110км/год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645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A3F4C1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CCF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95F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139/137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39F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D0F3064" w14:textId="77777777" w:rsidTr="00D61879">
        <w:trPr>
          <w:trHeight w:val="483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D66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а/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JAC N721S-N56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ВЕ5783ЕТ (LJ11PDBD7M1331595)</w:t>
            </w:r>
          </w:p>
        </w:tc>
      </w:tr>
      <w:tr w:rsidR="00D61879" w:rsidRPr="002A5AF7" w14:paraId="23F9110D" w14:textId="77777777" w:rsidTr="00D61879">
        <w:trPr>
          <w:trHeight w:val="421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59A6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205/75 R17,5  A/S 124/122М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0FB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CF1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00DD944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F0F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49D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3D8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0131E317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FD9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84DB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C16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784795C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AC3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AE8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C85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07378DA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7F2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1F5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F2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84C5191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27AC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E19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М-до 130км/год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BA6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6510AB1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187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8F2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124-до 1600кг; 122-до 1500кг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A3E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E491CF3" w14:textId="77777777" w:rsidTr="00D61879">
        <w:trPr>
          <w:trHeight w:val="352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6694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а/м ГАЗ А22R33-55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ВЕ4989ЕТ (A22R22H0068960)</w:t>
            </w:r>
          </w:p>
        </w:tc>
      </w:tr>
      <w:tr w:rsidR="00D61879" w:rsidRPr="002A5AF7" w14:paraId="7422C166" w14:textId="77777777" w:rsidTr="00D61879">
        <w:trPr>
          <w:trHeight w:val="331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604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185</w:t>
            </w: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 R16С A/S 104/102R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BD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737F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5144B521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666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837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446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56CC2318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A14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2F6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F7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F3DDF01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3F96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3E9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5D0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7554B86B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1BE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48F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D47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5DF8F93B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C81F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32C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R-до 170км/год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DF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DEC11E2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2EB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EE7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102-до 850кг; 104-до 900кг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57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6BFB341B" w14:textId="77777777" w:rsidTr="00D61879">
        <w:trPr>
          <w:trHeight w:val="460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C89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Трактор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Mahindra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9500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57276ВЕ (M21MHDN2001M)</w:t>
            </w:r>
          </w:p>
        </w:tc>
      </w:tr>
      <w:tr w:rsidR="00D61879" w:rsidRPr="002A5AF7" w14:paraId="33A48386" w14:textId="77777777" w:rsidTr="00D61879">
        <w:trPr>
          <w:trHeight w:val="369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06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12,4-24  128 А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12 РR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8FB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CD7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4E00B98A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895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AA6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діагональний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ABB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1828EF9A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BB2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713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40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C400E6B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942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7DC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90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62780000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FDA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E741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7E8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1C890AB8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E7D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669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А6-до 30км/год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AB3E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65A2B5A9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FA3A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648C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128-до 1800кг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5B2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1DFFB78F" w14:textId="77777777" w:rsidTr="00D61879">
        <w:trPr>
          <w:trHeight w:val="470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08D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Причі</w:t>
            </w:r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2ПТС-4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55991ВЕ (зав № А092)</w:t>
            </w:r>
          </w:p>
        </w:tc>
      </w:tr>
      <w:tr w:rsidR="00D61879" w:rsidRPr="002A5AF7" w14:paraId="12793A49" w14:textId="77777777" w:rsidTr="00D61879">
        <w:trPr>
          <w:trHeight w:val="407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BD2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260/75 - 15,3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FAC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9C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7790EF04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CCB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C220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сыльхозтехніка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09F6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7A444BCD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65B1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E6E2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B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44BE9DA6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FEF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Висота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ілю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4CF9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75мм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C1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97BB758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B8C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Ширина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85F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10"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10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E2FB92C" w14:textId="77777777" w:rsidTr="00D61879">
        <w:trPr>
          <w:trHeight w:val="932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69F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ідмітально-прибиральних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машин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City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Ranger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3070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60332ВЕ (UHM3070B024A00327);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City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Ranger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3070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60333ВЕ (UHM3070B024A00328);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City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Ranger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3070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60334ВЕ (UHM3070B024A00329);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City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Ranger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3070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60331ВЕ (UHM3070B024A00324)</w:t>
            </w:r>
          </w:p>
        </w:tc>
      </w:tr>
      <w:tr w:rsidR="00D61879" w:rsidRPr="002A5AF7" w14:paraId="33205C23" w14:textId="77777777" w:rsidTr="00D61879">
        <w:trPr>
          <w:trHeight w:val="43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918B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Шина 235/60 R16 A/S 100Н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30D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16 </w:t>
            </w:r>
            <w:proofErr w:type="spellStart"/>
            <w:proofErr w:type="gram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69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</w:t>
            </w:r>
            <w:proofErr w:type="spellEnd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еквівалент</w:t>
            </w:r>
            <w:proofErr w:type="spellEnd"/>
          </w:p>
        </w:tc>
      </w:tr>
      <w:tr w:rsidR="00D61879" w:rsidRPr="002A5AF7" w14:paraId="32E5E34C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792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проетору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20EA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симетричний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9723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879" w:rsidRPr="002A5AF7" w14:paraId="1D77B88F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9C53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Тип авто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DB1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легковантажний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F16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DC7F69A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00C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Сезонність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4F98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всесезонна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65B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071878D1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3DD8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87B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бескамерна</w:t>
            </w:r>
            <w:proofErr w:type="spellEnd"/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8307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EB1C833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9229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швидкості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1D7E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Н-до120км/год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2225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352B8D64" w14:textId="77777777" w:rsidTr="00D61879">
        <w:trPr>
          <w:trHeight w:val="4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0F70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Індекс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1D65" w14:textId="77777777" w:rsidR="00D61879" w:rsidRPr="002A5AF7" w:rsidRDefault="00D61879" w:rsidP="00D6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100-до 800кг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8022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79" w:rsidRPr="002A5AF7" w14:paraId="2DAC4866" w14:textId="77777777" w:rsidTr="00D61879">
        <w:trPr>
          <w:trHeight w:val="728"/>
        </w:trPr>
        <w:tc>
          <w:tcPr>
            <w:tcW w:w="10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4AD" w14:textId="77777777" w:rsidR="00D61879" w:rsidRPr="002A5AF7" w:rsidRDefault="00D61879" w:rsidP="00D6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Якісні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визначено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особливостей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та з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урахуванням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загальноприйнятих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норм і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стандарті</w:t>
            </w:r>
            <w:proofErr w:type="gram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зазначеного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 </w:t>
            </w:r>
            <w:proofErr w:type="spellStart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закупівлі</w:t>
            </w:r>
            <w:proofErr w:type="spellEnd"/>
            <w:r w:rsidRPr="002A5A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454A098" w14:textId="77777777" w:rsidR="006F18B5" w:rsidRPr="00D61879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69DD9FFA" w14:textId="691C5A48" w:rsidR="006F18B5" w:rsidRPr="00D61879" w:rsidRDefault="00D656F1" w:rsidP="00FD6C9E">
      <w:pPr>
        <w:spacing w:after="0" w:line="240" w:lineRule="auto"/>
        <w:jc w:val="both"/>
        <w:rPr>
          <w:rStyle w:val="tendertuidzvje7"/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61879">
        <w:rPr>
          <w:rFonts w:ascii="Times New Roman" w:hAnsi="Times New Roman" w:cs="Times New Roman"/>
          <w:shd w:val="clear" w:color="auto" w:fill="FFFFFF"/>
        </w:rPr>
        <w:t> </w:t>
      </w:r>
      <w:r w:rsidR="00D61879" w:rsidRPr="00D61879">
        <w:rPr>
          <w:rFonts w:ascii="Times New Roman" w:hAnsi="Times New Roman" w:cs="Times New Roman"/>
          <w:shd w:val="clear" w:color="auto" w:fill="FFFFFF"/>
        </w:rPr>
        <w:t> </w:t>
      </w:r>
      <w:r w:rsidR="00D61879" w:rsidRPr="00D61879">
        <w:rPr>
          <w:rStyle w:val="tendertuidzvje7"/>
          <w:rFonts w:ascii="Times New Roman" w:hAnsi="Times New Roman" w:cs="Times New Roman"/>
          <w:bdr w:val="none" w:sz="0" w:space="0" w:color="auto" w:frame="1"/>
          <w:shd w:val="clear" w:color="auto" w:fill="FFFFFF"/>
        </w:rPr>
        <w:t>UA-2025-05-28-013730-a</w:t>
      </w:r>
    </w:p>
    <w:p w14:paraId="3C123B40" w14:textId="77777777" w:rsidR="00D656F1" w:rsidRPr="00D656F1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759C24A2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D61879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uk-UA"/>
        </w:rPr>
        <w:t>357677</w:t>
      </w:r>
      <w:bookmarkStart w:id="0" w:name="_GoBack"/>
      <w:bookmarkEnd w:id="0"/>
      <w:r w:rsidR="00D656F1" w:rsidRPr="00D656F1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uk-UA"/>
        </w:rPr>
        <w:t>,00</w:t>
      </w:r>
      <w:proofErr w:type="spellStart"/>
      <w:r w:rsidR="007536CA" w:rsidRPr="00D656F1">
        <w:rPr>
          <w:rFonts w:ascii="Times New Roman" w:hAnsi="Times New Roman" w:cs="Times New Roman"/>
          <w:shd w:val="clear" w:color="auto" w:fill="FFFFFF"/>
        </w:rPr>
        <w:t>грн</w:t>
      </w:r>
      <w:proofErr w:type="spellEnd"/>
      <w:r w:rsidR="00D569DD" w:rsidRPr="007536C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0B26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D61879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18B5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61879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422751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779</Words>
  <Characters>5286</Characters>
  <Application>Microsoft Office Word</Application>
  <DocSecurity>0</DocSecurity>
  <Lines>160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Пользователь</cp:lastModifiedBy>
  <cp:revision>8</cp:revision>
  <cp:lastPrinted>2025-01-15T14:12:00Z</cp:lastPrinted>
  <dcterms:created xsi:type="dcterms:W3CDTF">2025-04-22T13:23:00Z</dcterms:created>
  <dcterms:modified xsi:type="dcterms:W3CDTF">2025-05-28T19:21:00Z</dcterms:modified>
</cp:coreProperties>
</file>