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760314C0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3DAF2E56" w14:textId="13C5E623" w:rsidR="00765141" w:rsidRDefault="00FB4F70" w:rsidP="006C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4F70">
        <w:rPr>
          <w:rFonts w:ascii="Times New Roman" w:hAnsi="Times New Roman" w:cs="Times New Roman"/>
          <w:sz w:val="24"/>
          <w:szCs w:val="24"/>
          <w:lang w:val="uk-UA"/>
        </w:rPr>
        <w:t xml:space="preserve">ДК 021:2015: </w:t>
      </w:r>
      <w:r w:rsidR="007A7683" w:rsidRPr="007A7683">
        <w:rPr>
          <w:rFonts w:ascii="Times New Roman" w:hAnsi="Times New Roman" w:cs="Times New Roman"/>
          <w:sz w:val="24"/>
          <w:szCs w:val="24"/>
          <w:lang w:val="uk-UA"/>
        </w:rPr>
        <w:t xml:space="preserve">16310000-1 Косарки </w:t>
      </w:r>
      <w:r w:rsidRPr="00FB4F7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7A7683" w:rsidRPr="007A7683">
        <w:rPr>
          <w:rFonts w:ascii="Times New Roman" w:hAnsi="Times New Roman" w:cs="Times New Roman"/>
          <w:sz w:val="24"/>
          <w:szCs w:val="24"/>
          <w:lang w:val="uk-UA"/>
        </w:rPr>
        <w:t>Косарки</w:t>
      </w:r>
      <w:r w:rsidRPr="00FB4F70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6536AE3F" w14:textId="77777777" w:rsidR="006C3F71" w:rsidRPr="002E01FC" w:rsidRDefault="006C3F71" w:rsidP="006C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4920" w14:textId="77777777" w:rsidR="006768D6" w:rsidRPr="009C616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4C90CC62" w14:textId="27BCCC08" w:rsidR="0060114D" w:rsidRDefault="007A7683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7683">
        <w:rPr>
          <w:rFonts w:ascii="Times New Roman" w:hAnsi="Times New Roman" w:cs="Times New Roman"/>
          <w:sz w:val="24"/>
          <w:szCs w:val="24"/>
          <w:lang w:val="uk-UA"/>
        </w:rPr>
        <w:t>UA-2025-06-18-001497-a</w:t>
      </w:r>
    </w:p>
    <w:p w14:paraId="10EC1B69" w14:textId="77777777" w:rsidR="007A7683" w:rsidRDefault="007A7683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053BB786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3574C4" w14:textId="1523D69F" w:rsidR="006C3F71" w:rsidRDefault="007A7683" w:rsidP="0060114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7683">
        <w:rPr>
          <w:rFonts w:ascii="Times New Roman" w:hAnsi="Times New Roman" w:cs="Times New Roman"/>
          <w:sz w:val="24"/>
          <w:szCs w:val="24"/>
          <w:lang w:val="uk-UA"/>
        </w:rPr>
        <w:t>Для здійснення догляду за парками, зеленими ділянками у дворах житлових об'єктів, ділянками вздовж міських доріг та тротуарів  закріплених за КП “Миколаївські парки”, а також у зв’язку зі збільшенням площі покосу трави силами комунального підприємства в Центральному та Корабельному районах міста Миколаїв та для можливості повноцінної роботи підприємства з надання послуг, з метою зменшення кількості ручної праці, виникла потреба у придбані косарок в кількості 3 одиниць</w:t>
      </w:r>
      <w:r w:rsidR="0060114D" w:rsidRPr="0060114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558C4F5" w14:textId="77777777" w:rsidR="0060114D" w:rsidRPr="00355308" w:rsidRDefault="0060114D" w:rsidP="0060114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6FDED546" w14:textId="0721CCF3" w:rsidR="0014789C" w:rsidRDefault="0014789C" w:rsidP="00147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 аналізу загальнодоступної інформації про ціни на товар, що міститься в мережі Інтернет у відкритому доступі, в тому числі на сайтах виробників та/або постачальників відповідної продукції.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2139F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7A7683" w:rsidRPr="007A7683">
        <w:rPr>
          <w:rFonts w:ascii="Times New Roman" w:hAnsi="Times New Roman" w:cs="Times New Roman"/>
          <w:sz w:val="24"/>
          <w:szCs w:val="24"/>
          <w:lang w:val="uk-UA"/>
        </w:rPr>
        <w:t>3 363 566,00</w:t>
      </w:r>
      <w:r w:rsidR="007A76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Pr="00D569D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62DF7038" w14:textId="113210AF" w:rsidR="00707C52" w:rsidRPr="006D36DE" w:rsidRDefault="009250B1" w:rsidP="0060114D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25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7C52" w:rsidRPr="006D36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7A8EA470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="006840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028" w:rsidRPr="00684028">
        <w:rPr>
          <w:rFonts w:ascii="Times New Roman" w:hAnsi="Times New Roman" w:cs="Times New Roman"/>
          <w:sz w:val="24"/>
          <w:szCs w:val="24"/>
          <w:lang w:val="uk-UA"/>
        </w:rPr>
        <w:t>з особливостями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A96818" w14:textId="77777777" w:rsidR="00765141" w:rsidRPr="00765141" w:rsidRDefault="00765141" w:rsidP="00D569DD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369ABB5" w14:textId="77777777" w:rsidR="00765141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3B6FB2"/>
    <w:multiLevelType w:val="hybridMultilevel"/>
    <w:tmpl w:val="08E4519A"/>
    <w:lvl w:ilvl="0" w:tplc="E9A4BB0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422DC"/>
    <w:rsid w:val="0014789C"/>
    <w:rsid w:val="002139F9"/>
    <w:rsid w:val="0027033F"/>
    <w:rsid w:val="002E01FC"/>
    <w:rsid w:val="00315808"/>
    <w:rsid w:val="00355308"/>
    <w:rsid w:val="00395BC6"/>
    <w:rsid w:val="004630C4"/>
    <w:rsid w:val="00494E11"/>
    <w:rsid w:val="00522895"/>
    <w:rsid w:val="0055504C"/>
    <w:rsid w:val="00562986"/>
    <w:rsid w:val="00566815"/>
    <w:rsid w:val="00574F4C"/>
    <w:rsid w:val="0058276F"/>
    <w:rsid w:val="005A792E"/>
    <w:rsid w:val="0060114D"/>
    <w:rsid w:val="006768D6"/>
    <w:rsid w:val="00683353"/>
    <w:rsid w:val="00684028"/>
    <w:rsid w:val="006C3F71"/>
    <w:rsid w:val="00707C52"/>
    <w:rsid w:val="00765141"/>
    <w:rsid w:val="007A7683"/>
    <w:rsid w:val="008E7975"/>
    <w:rsid w:val="009250B1"/>
    <w:rsid w:val="0098034A"/>
    <w:rsid w:val="009C6168"/>
    <w:rsid w:val="009D4570"/>
    <w:rsid w:val="00A34907"/>
    <w:rsid w:val="00A47F85"/>
    <w:rsid w:val="00A55431"/>
    <w:rsid w:val="00A730B9"/>
    <w:rsid w:val="00A940E9"/>
    <w:rsid w:val="00AC3D69"/>
    <w:rsid w:val="00D17ED1"/>
    <w:rsid w:val="00D569DD"/>
    <w:rsid w:val="00F006DA"/>
    <w:rsid w:val="00F65604"/>
    <w:rsid w:val="00F84FDE"/>
    <w:rsid w:val="00FB4F70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1473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29</cp:revision>
  <dcterms:created xsi:type="dcterms:W3CDTF">2022-07-20T13:03:00Z</dcterms:created>
  <dcterms:modified xsi:type="dcterms:W3CDTF">2025-06-18T07:02:00Z</dcterms:modified>
</cp:coreProperties>
</file>