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02" w:rsidRPr="00597A02" w:rsidRDefault="00B32A6B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597A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="00597A02" w:rsidRPr="00597A02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м'якої покрівлі житлового будинку по вул. Крилова, 15 у м. Миколаєві. Коригування</w:t>
      </w:r>
      <w:r w:rsidR="00597A0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597A02" w:rsidRPr="00597A02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7A02">
        <w:rPr>
          <w:rFonts w:ascii="Times New Roman" w:hAnsi="Times New Roman" w:cs="Times New Roman"/>
          <w:b/>
          <w:sz w:val="24"/>
          <w:szCs w:val="24"/>
          <w:lang w:val="uk-UA"/>
        </w:rPr>
        <w:t>(ДК 021:2015 (45450000-6)) – інші завершальні будівельні роботи)</w:t>
      </w:r>
    </w:p>
    <w:p w:rsidR="00597A02" w:rsidRDefault="00597A02" w:rsidP="00597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E4567A" w:rsidRDefault="00E4567A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tbl>
      <w:tblPr>
        <w:tblpPr w:leftFromText="180" w:rightFromText="180" w:vertAnchor="text" w:horzAnchor="margin" w:tblpXSpec="center" w:tblpY="650"/>
        <w:tblOverlap w:val="never"/>
        <w:tblW w:w="10540" w:type="dxa"/>
        <w:tblLook w:val="04A0" w:firstRow="1" w:lastRow="0" w:firstColumn="1" w:lastColumn="0" w:noHBand="0" w:noVBand="1"/>
      </w:tblPr>
      <w:tblGrid>
        <w:gridCol w:w="550"/>
        <w:gridCol w:w="959"/>
        <w:gridCol w:w="1498"/>
        <w:gridCol w:w="1498"/>
        <w:gridCol w:w="1138"/>
        <w:gridCol w:w="360"/>
        <w:gridCol w:w="999"/>
        <w:gridCol w:w="520"/>
        <w:gridCol w:w="839"/>
        <w:gridCol w:w="660"/>
        <w:gridCol w:w="699"/>
        <w:gridCol w:w="440"/>
        <w:gridCol w:w="380"/>
      </w:tblGrid>
      <w:tr w:rsidR="00597A02" w:rsidRPr="00AA4A63" w:rsidTr="00597A02">
        <w:trPr>
          <w:trHeight w:val="600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Капітальний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ремонт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покрі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вл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багатоквартирного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житлово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будинку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вул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Крилова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15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у</w:t>
            </w: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иколаєві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Коригування</w:t>
            </w:r>
            <w:proofErr w:type="spellEnd"/>
          </w:p>
        </w:tc>
      </w:tr>
      <w:tr w:rsidR="00597A02" w:rsidRPr="00AA4A63" w:rsidTr="00597A02">
        <w:trPr>
          <w:trHeight w:val="360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Умови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виконання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робі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spellEnd"/>
            <w:proofErr w:type="gramEnd"/>
          </w:p>
        </w:tc>
      </w:tr>
      <w:tr w:rsidR="00597A02" w:rsidRPr="00AA4A63" w:rsidTr="00597A02">
        <w:trPr>
          <w:trHeight w:val="360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Об'єми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/п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Роботи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з демонтажу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покрiвлi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1-3 шари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16,364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наступний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влi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16,364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покрiвлi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1-3 шари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вихід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д.ш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.)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0,236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покрiвлi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1-3 шари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0,57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цементних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пiдлог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(стяжки 70%)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11,455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цементних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пiдлог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цементо-пісчаної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стяжки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вентканалів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0,612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Вiдбивання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штукатурки по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цеглi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та бетону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стель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площа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вiдбивання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одному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мiсцi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5 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ділянок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штукатурки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вентканалів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виходу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покрівлю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0,45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пояск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сандрикiв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жолобiв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вiдливiв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звисiв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карнизних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звісів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2,592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пояск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сандрикiв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жолобiв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вiдливiв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звисiв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настінних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жолобів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2,592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(Демонтаж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становлення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водостiчних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лiйок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водост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чних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труб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люльок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лат [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решетування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]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дощок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суц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льних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1,296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Зн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дверних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полотен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0,0198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дверних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коробок в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кам'яних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вiдбиванням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Зн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засклених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вiконних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0,0056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коробок в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кам'яних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стiнах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вiдбиванням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100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Брухт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металевий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br/>
              <w:t>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зворотн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0,9582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2. </w:t>
            </w: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Роботи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з монтажу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кобилок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брусiв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карнизному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звісі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лат [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решетування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]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суц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льних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дощок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1,296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цементної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внювальної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стяжки (100%)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16,51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Забивання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борозен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ширина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борозни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50 мм,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борозни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мм (при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вентканалів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1,95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Сум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бетоннi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готовi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важкi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бетону В15 [М200],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крупнiсть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заповнювача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40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Полiпшене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штукатурення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сiтцi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без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каркасу 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вентканалів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.)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1,83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цементної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ухилоутворюючої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стяжки 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вентканалів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0,487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карнизних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звисiв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2,81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карнизних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зві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0,5м,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 (3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148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настiнних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жолобiв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2,592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Сталь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оцинкована,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0,6687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наплавляються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додаткового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(по карнизному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звісу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(шир.400мм))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2,25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254,22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наплавляються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, в два шари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16,51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Праймер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битумний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1,3208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ЕЛАСТ-ПЕ-5,0-ПБ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верхній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1898,65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1865,63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висотою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400 мм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фартуха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оцинкованої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2,348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тумна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0,101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ЕЛАСТ-ПЕ-5,0-ПБ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верхній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277,064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277,064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прижимних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планок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0,05м,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0,7 мм (2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123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фартуків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0,15 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 (4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119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висотою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400 мм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наклеюванням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стрiчки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типу "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Экобит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тумна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0,012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ЕЛАСТ-ПЕ-5,0-ПБ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верхній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33,04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33,04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чка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самоклейна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"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Экобіт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0,0294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висотою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400 мм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наклеюванням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стрiчки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типу "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Экобит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0,504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кожн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100 мм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змiни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висоти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покрiвельних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[при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]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0,504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тумна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0,037828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ЕЛАСТ-ПЕ-5,0-ПБ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верхній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103,824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103,824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чка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самоклейна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"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Экобіт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0,05292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брандмауерiв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0,252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0,5м,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 (3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оправ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температурних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швiв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0,126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Сталь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оцинкована,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0,0688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Нарощування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труб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вентиляції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каналізації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поліетиленових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труб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діаметром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130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Труби ПП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діаметром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130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Муфти ПП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перехідні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діаметром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130 мм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грибків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стояки вент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аналізації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2,16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Колпак (грибок)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венттрубу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Ф350 мм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Огородження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перилами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2,595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Виготовлення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конструкц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дверей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0,08004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Сталь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кутова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35х3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0,039732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Сталь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в-2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0,0321984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Сталь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штабова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40х4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0,0003096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Стрижнева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арматура А-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12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100кг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0,0452016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Стрижнева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арматура А-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10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100кг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0,0035088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Монтаж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металоконструкцiй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вагою до 0,1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0,08004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Петлі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дверні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Замок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Грунтування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за один раз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грунтовкою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ГФ-021 /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гратчастих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0,022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Фарбування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погрунтованих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емаллю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ПФ-115 /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гратчастих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0,022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Заповнення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вiконних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прорiзiв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готовими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блоками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площею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 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металопластику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кам'яних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стiнах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житлових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громадських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0,0056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Дюбель-анкер 10х110мм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Однокомпонентний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еластичний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ущільнює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поліуретановий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герметик SIKAFLEX PRO-3WF,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ійкий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дії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води і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навколишнього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0,095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Пена монтажная 750 мл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Блоки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коннi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металопластику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0,56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78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пояскiв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сандрикiв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пiдвiконних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вiдливiв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0,036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Сталь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оцинкована,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0,0037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механ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зованим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 в один шар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вогнезахисного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ДСА-1 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горизонтальнi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вертикальнi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поверхнi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дерев'яних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конструкцiй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3,76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наступний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нанесення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механ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зованим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вогнезахисного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13-74-1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3,76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Вогнезахисний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ДСА-1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300,8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Нав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водостiчних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труб,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колiн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вiдливiв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лiйок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готових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Воронка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Труби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водостічні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312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Коліна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водостічні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3. </w:t>
            </w: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Козирки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покрiвлi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1-3 шари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покрiвлi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в 1-3 шари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0,072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89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цементної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внювальної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стяжки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листової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карнизних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звисiв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карнизних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звісів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0,4м,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 (3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наплавляються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, в два шари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Праймер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битумний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0,0192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94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ЕЛАСТ-ПЕ-5,0-ПБ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верхній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27,6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27,12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примикань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висотою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400 мм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рулонних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покр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вельних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матерiалiв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стiн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парапетiв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iз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газопламеневих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пальникiв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улаштуванням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фартуха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оцинкованої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сталi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 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Грунтовка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тумна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0,0103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98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ЕЛАСТ-ПЕ-5,0-ПБ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верхній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28,32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99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Руберойд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що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наплавляється</w:t>
            </w:r>
            <w:proofErr w:type="spellEnd"/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Акваізол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СБС-ПЕ-3,0 (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нижній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28,32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прижимних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планок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0,05м,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0,7 мм (2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101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Деталі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фартуків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оцинк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сталі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шир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. заготовки 0,15 м, L=2,0м,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0,6 мм (4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вигину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шт.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4. </w:t>
            </w: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Інші</w:t>
            </w:r>
            <w:proofErr w:type="spellEnd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102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ття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103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22 км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97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A4A6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00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90"/>
        </w:trPr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90"/>
        </w:trPr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7A02" w:rsidRPr="00AA4A63" w:rsidTr="00597A02">
        <w:trPr>
          <w:trHeight w:val="390"/>
        </w:trPr>
        <w:tc>
          <w:tcPr>
            <w:tcW w:w="7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spellStart"/>
            <w:r w:rsidRPr="00AA4A63">
              <w:rPr>
                <w:rFonts w:ascii="Arial CYR" w:eastAsia="Times New Roman" w:hAnsi="Arial CYR" w:cs="Arial CYR"/>
                <w:sz w:val="24"/>
                <w:szCs w:val="24"/>
              </w:rPr>
              <w:t>Середньомісячна</w:t>
            </w:r>
            <w:proofErr w:type="spellEnd"/>
            <w:r w:rsidRPr="00AA4A63">
              <w:rPr>
                <w:rFonts w:ascii="Arial CYR" w:eastAsia="Times New Roman" w:hAnsi="Arial CYR" w:cs="Arial CYR"/>
                <w:sz w:val="24"/>
                <w:szCs w:val="24"/>
              </w:rPr>
              <w:t xml:space="preserve"> зарплата </w:t>
            </w:r>
            <w:proofErr w:type="spellStart"/>
            <w:r w:rsidRPr="00AA4A63">
              <w:rPr>
                <w:rFonts w:ascii="Arial CYR" w:eastAsia="Times New Roman" w:hAnsi="Arial CYR" w:cs="Arial CYR"/>
                <w:sz w:val="24"/>
                <w:szCs w:val="24"/>
              </w:rPr>
              <w:t>робітників</w:t>
            </w:r>
            <w:proofErr w:type="spellEnd"/>
            <w:r w:rsidRPr="00AA4A63">
              <w:rPr>
                <w:rFonts w:ascii="Arial CYR" w:eastAsia="Times New Roman" w:hAnsi="Arial CYR" w:cs="Arial CYR"/>
                <w:sz w:val="24"/>
                <w:szCs w:val="24"/>
              </w:rPr>
              <w:t xml:space="preserve"> __10,630______тис</w:t>
            </w:r>
            <w:proofErr w:type="gramStart"/>
            <w:r w:rsidRPr="00AA4A63">
              <w:rPr>
                <w:rFonts w:ascii="Arial CYR" w:eastAsia="Times New Roman" w:hAnsi="Arial CYR" w:cs="Arial CYR"/>
                <w:sz w:val="24"/>
                <w:szCs w:val="24"/>
              </w:rPr>
              <w:t>.г</w:t>
            </w:r>
            <w:proofErr w:type="gramEnd"/>
            <w:r w:rsidRPr="00AA4A63">
              <w:rPr>
                <w:rFonts w:ascii="Arial CYR" w:eastAsia="Times New Roman" w:hAnsi="Arial CYR" w:cs="Arial CYR"/>
                <w:sz w:val="24"/>
                <w:szCs w:val="24"/>
              </w:rPr>
              <w:t>рн.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A02" w:rsidRPr="00AA4A63" w:rsidRDefault="00597A02" w:rsidP="00597A0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02" w:rsidRPr="00AA4A63" w:rsidRDefault="00597A02" w:rsidP="00597A02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7A02" w:rsidRDefault="00597A02" w:rsidP="00597A0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97A02" w:rsidRDefault="00597A02" w:rsidP="00597A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7A02" w:rsidRPr="001C5DCD" w:rsidRDefault="00597A02" w:rsidP="00597A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97A02" w:rsidRDefault="00597A02" w:rsidP="00597A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tbl>
      <w:tblPr>
        <w:tblW w:w="10540" w:type="dxa"/>
        <w:tblInd w:w="962" w:type="dxa"/>
        <w:tblLook w:val="04A0" w:firstRow="1" w:lastRow="0" w:firstColumn="1" w:lastColumn="0" w:noHBand="0" w:noVBand="1"/>
      </w:tblPr>
      <w:tblGrid>
        <w:gridCol w:w="10540"/>
      </w:tblGrid>
      <w:tr w:rsidR="00597A02" w:rsidRPr="003331F9" w:rsidTr="00FF219D">
        <w:trPr>
          <w:trHeight w:val="36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A02" w:rsidRPr="00AA4A63" w:rsidRDefault="00597A02" w:rsidP="00FF21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09" w:rsidRDefault="00F43B09" w:rsidP="00B32A6B">
      <w:pPr>
        <w:spacing w:after="0" w:line="240" w:lineRule="auto"/>
      </w:pPr>
      <w:r>
        <w:separator/>
      </w:r>
    </w:p>
  </w:endnote>
  <w:endnote w:type="continuationSeparator" w:id="0">
    <w:p w:rsidR="00F43B09" w:rsidRDefault="00F43B09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09" w:rsidRDefault="00F43B09" w:rsidP="00B32A6B">
      <w:pPr>
        <w:spacing w:after="0" w:line="240" w:lineRule="auto"/>
      </w:pPr>
      <w:r>
        <w:separator/>
      </w:r>
    </w:p>
  </w:footnote>
  <w:footnote w:type="continuationSeparator" w:id="0">
    <w:p w:rsidR="00F43B09" w:rsidRDefault="00F43B09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397ACB"/>
    <w:rsid w:val="003A7928"/>
    <w:rsid w:val="00597A02"/>
    <w:rsid w:val="007A242C"/>
    <w:rsid w:val="00A47A05"/>
    <w:rsid w:val="00B32A6B"/>
    <w:rsid w:val="00D20009"/>
    <w:rsid w:val="00D312CA"/>
    <w:rsid w:val="00DD0B40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4</cp:revision>
  <dcterms:created xsi:type="dcterms:W3CDTF">2021-07-12T07:41:00Z</dcterms:created>
  <dcterms:modified xsi:type="dcterms:W3CDTF">2021-07-12T08:09:00Z</dcterms:modified>
</cp:coreProperties>
</file>