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B528BED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«Мобільна туалетна кабіна (біотуалет пластиковий)»</w:t>
      </w:r>
    </w:p>
    <w:p w14:paraId="3DAF2E56" w14:textId="68CECBC7" w:rsidR="00765141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за кодом ДК 021:2015 24950000-8 Спеціалізована хімічна продукція</w:t>
      </w:r>
      <w:bookmarkStart w:id="0" w:name="_GoBack"/>
      <w:bookmarkEnd w:id="0"/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4DD303D" w14:textId="3CE5EAE6" w:rsidR="007A1C77" w:rsidRDefault="001C210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UA-2025-07-24-005682-a</w:t>
      </w:r>
    </w:p>
    <w:p w14:paraId="5B714887" w14:textId="77777777" w:rsidR="001C210E" w:rsidRDefault="001C210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901ED2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Необхідно придбати мобільні туалетні кабіни (біотуалет пластиковий) для  забезпечення санітарних норм на об’єктах благоустрою закріплених за КП "Миколаївські парки", а саме:</w:t>
      </w:r>
    </w:p>
    <w:p w14:paraId="08FB4FE2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C210E">
        <w:rPr>
          <w:rFonts w:ascii="Times New Roman" w:hAnsi="Times New Roman" w:cs="Times New Roman"/>
          <w:sz w:val="24"/>
          <w:szCs w:val="24"/>
          <w:lang w:val="uk-UA"/>
        </w:rPr>
        <w:tab/>
        <w:t>Парк пам’ятка садово-паркового мистецтва «Ліски»</w:t>
      </w:r>
    </w:p>
    <w:p w14:paraId="2C3452AA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C210E">
        <w:rPr>
          <w:rFonts w:ascii="Times New Roman" w:hAnsi="Times New Roman" w:cs="Times New Roman"/>
          <w:sz w:val="24"/>
          <w:szCs w:val="24"/>
          <w:lang w:val="uk-UA"/>
        </w:rPr>
        <w:tab/>
        <w:t>Парк пам’ятка садово-паркового мистецтва «Перемога»</w:t>
      </w:r>
    </w:p>
    <w:p w14:paraId="6E541B1F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1C210E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Сквер «Данської Солідарності». </w:t>
      </w:r>
    </w:p>
    <w:p w14:paraId="2BA16C86" w14:textId="77777777" w:rsidR="001C210E" w:rsidRPr="001C210E" w:rsidRDefault="001C210E" w:rsidP="001C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0E">
        <w:rPr>
          <w:rFonts w:ascii="Times New Roman" w:hAnsi="Times New Roman" w:cs="Times New Roman"/>
          <w:sz w:val="24"/>
          <w:szCs w:val="24"/>
          <w:lang w:val="uk-UA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28AFFBEA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1C210E">
        <w:rPr>
          <w:rFonts w:ascii="Times New Roman" w:hAnsi="Times New Roman" w:cs="Times New Roman"/>
          <w:sz w:val="24"/>
          <w:szCs w:val="24"/>
          <w:lang w:val="uk-UA"/>
        </w:rPr>
        <w:t xml:space="preserve">340 </w:t>
      </w:r>
      <w:r w:rsidR="007A1C77" w:rsidRPr="007A1C77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7A1C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1C210E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1C77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32</cp:revision>
  <dcterms:created xsi:type="dcterms:W3CDTF">2022-07-20T13:03:00Z</dcterms:created>
  <dcterms:modified xsi:type="dcterms:W3CDTF">2025-07-24T10:20:00Z</dcterms:modified>
</cp:coreProperties>
</file>