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D8" w:rsidRPr="008760D8" w:rsidRDefault="008760D8" w:rsidP="008760D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760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Pr="008760D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 </w:t>
      </w:r>
      <w:r w:rsidRPr="008760D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021:2015:</w:t>
      </w:r>
      <w:r w:rsidRPr="008760D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(77310000-6) - послуги з озеленення територій та утримання зелених насаджень (</w:t>
      </w:r>
      <w:r w:rsidR="00A6239C" w:rsidRPr="00A6239C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догляд за об’єктами благоустрою зеленого господарства, розташованих на території Центрального району  (зонування №1) в м. Миколаєві»</w:t>
      </w:r>
      <w:r w:rsidRPr="008760D8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8760D8" w:rsidRDefault="008760D8" w:rsidP="008760D8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10463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5217"/>
        <w:gridCol w:w="25"/>
        <w:gridCol w:w="1418"/>
        <w:gridCol w:w="1562"/>
        <w:gridCol w:w="58"/>
        <w:gridCol w:w="1620"/>
        <w:gridCol w:w="23"/>
      </w:tblGrid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6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239C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A6239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A6239C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A6239C">
              <w:rPr>
                <w:rFonts w:ascii="Times New Roman" w:eastAsia="Times New Roman" w:hAnsi="Times New Roman" w:cs="Times New Roman"/>
                <w:b/>
              </w:rPr>
              <w:t>Найменування</w:t>
            </w:r>
            <w:proofErr w:type="spellEnd"/>
            <w:r w:rsidRPr="00A6239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6239C">
              <w:rPr>
                <w:rFonts w:ascii="Times New Roman" w:eastAsia="Times New Roman" w:hAnsi="Times New Roman" w:cs="Times New Roman"/>
                <w:b/>
              </w:rPr>
              <w:t>робіт</w:t>
            </w:r>
            <w:proofErr w:type="spellEnd"/>
            <w:r w:rsidRPr="00A6239C"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 w:rsidRPr="00A6239C">
              <w:rPr>
                <w:rFonts w:ascii="Times New Roman" w:eastAsia="Times New Roman" w:hAnsi="Times New Roman" w:cs="Times New Roman"/>
                <w:b/>
              </w:rPr>
              <w:t>послуг</w:t>
            </w:r>
            <w:proofErr w:type="spellEnd"/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6239C">
              <w:rPr>
                <w:rFonts w:ascii="Times New Roman" w:eastAsia="Times New Roman" w:hAnsi="Times New Roman" w:cs="Times New Roman"/>
                <w:b/>
              </w:rPr>
              <w:t>Одиниця</w:t>
            </w:r>
            <w:proofErr w:type="spellEnd"/>
            <w:r w:rsidRPr="00A6239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6239C">
              <w:rPr>
                <w:rFonts w:ascii="Times New Roman" w:eastAsia="Times New Roman" w:hAnsi="Times New Roman" w:cs="Times New Roman"/>
                <w:b/>
              </w:rPr>
              <w:t>виміру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A6239C">
              <w:rPr>
                <w:rFonts w:ascii="Times New Roman" w:eastAsia="Times New Roman" w:hAnsi="Times New Roman" w:cs="Times New Roman"/>
                <w:b/>
              </w:rPr>
              <w:t>Кількість</w:t>
            </w:r>
            <w:proofErr w:type="spellEnd"/>
          </w:p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за один раз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Кратність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6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39C" w:rsidRPr="00A6239C" w:rsidRDefault="00A6239C" w:rsidP="00A623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Очищення території від сміття та бруду з 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511644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257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52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39C" w:rsidRPr="00A6239C" w:rsidRDefault="00A6239C" w:rsidP="00A623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Підмітання доріжок  з  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204078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257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333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39C" w:rsidRPr="00A6239C" w:rsidRDefault="00A6239C" w:rsidP="00A623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Очищення плит від трави та бруду з супутніми роботами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22871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31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39C" w:rsidRPr="00A6239C" w:rsidRDefault="00A6239C" w:rsidP="00A623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Очищення доріжок та сходів від снігу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216068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326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39C" w:rsidRPr="00A6239C" w:rsidRDefault="00A6239C" w:rsidP="00A623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Очищення доріжок та сходів від  льоду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216068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7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39C" w:rsidRPr="00A6239C" w:rsidRDefault="00A6239C" w:rsidP="00A623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Посипання доріжок та сходів в період ожеледиці з урахуванням транспортних витрат та вартістю піщано-сольової суміші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216068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16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39C" w:rsidRPr="00A6239C" w:rsidRDefault="00A6239C" w:rsidP="00A623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 xml:space="preserve">Очистка урн від сміття </w:t>
            </w:r>
            <w:r w:rsidRPr="00A6239C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з 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276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257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16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39C" w:rsidRPr="00A6239C" w:rsidRDefault="00A6239C" w:rsidP="00A623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Миття та фарбування урн з урахуванням вартості фарби та миючих засобів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276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6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39C" w:rsidRPr="00A6239C" w:rsidRDefault="00A6239C" w:rsidP="00A623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Очищення газонів від опалого листя та сміття</w:t>
            </w:r>
            <w:r w:rsidRPr="00A6239C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з супутніми роботами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222841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Догляд за деревами: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 xml:space="preserve">Формувальне обрізування дерев </w:t>
            </w:r>
            <w:r w:rsidRPr="00A6239C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з 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879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 xml:space="preserve">Видалення порості та пагонів дерев </w:t>
            </w:r>
            <w:r w:rsidRPr="00A6239C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з 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3025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Розкриття та влаштування лунок дерев після зими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879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Прополювання та рихлення  лунок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879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Полив дерев згідно норм з транспортними витратами та вартістю води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879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39C" w:rsidRPr="00A6239C" w:rsidRDefault="00A6239C" w:rsidP="00A6239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Санітарна та </w:t>
            </w:r>
            <w:proofErr w:type="spellStart"/>
            <w:r w:rsidRPr="00A6239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омолоджувальна</w:t>
            </w:r>
            <w:proofErr w:type="spellEnd"/>
            <w:r w:rsidRPr="00A6239C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обрізка дерев (слабке, помірне, сильне) з супутніми роботами 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Догляд за чагарниками: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 xml:space="preserve">Формувальне обрізування чагарників </w:t>
            </w:r>
            <w:r w:rsidRPr="00A6239C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з 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Видалення порості та пагонів чагарників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Розкриття  та влаштування лунок чагарників після зими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19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Прополювання та рихлення  лунок чагарників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401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Полів чагарників згідно норм з транспортними витратами та вартістю води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200,5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Догляд за живоплотом: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 xml:space="preserve">Формувальне обрізування живоплотів </w:t>
            </w:r>
            <w:r w:rsidRPr="00A6239C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з 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2142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22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Розкриття  та влаштування лунок живоплотів після зими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1071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Прополювання та рихлення  лунок живоплотів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2142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24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Полів живоплотів згідно норм з транспортними витратами та вартістю води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1071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Підстригання живоплотів з трьох сторін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6239C">
              <w:rPr>
                <w:rFonts w:ascii="Times New Roman" w:eastAsia="Times New Roman" w:hAnsi="Times New Roman" w:cs="Times New Roman"/>
                <w:lang w:val="uk-UA"/>
              </w:rPr>
              <w:t>мп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3213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Догляд за хвойними чагарниками: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26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 xml:space="preserve">Видалення сухих та пошкоджених гілок хвойних  </w:t>
            </w:r>
            <w:r w:rsidRPr="00A6239C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з 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1344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27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Розкриття  та влаштування лунок після зими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1344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Прополювання та рихлення  лунок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1344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29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Полив хвойних чагарників згідно норм з транспортними витратами та вартістю води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4032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Догляд за багаторічними квітами: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Розкриття багаторічних квітів після зими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441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31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Прополювання та рихлення багаторічних квітів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441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32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Полив багаторічних квітів згідно норм з транспортними витратами та вартістю води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441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20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33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 xml:space="preserve">Очищення квітників від стебел квіткових рослин, збір відцвілих суцвіть та прорідження </w:t>
            </w:r>
            <w:r w:rsidRPr="00A6239C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з супутніми роботами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441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34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441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4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Догляд за квітниками літниками: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35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6239C">
              <w:rPr>
                <w:rFonts w:ascii="Times New Roman" w:eastAsia="Times New Roman" w:hAnsi="Times New Roman" w:cs="Times New Roman"/>
                <w:lang w:val="uk-UA"/>
              </w:rPr>
              <w:t>Штиковка</w:t>
            </w:r>
            <w:proofErr w:type="spellEnd"/>
            <w:r w:rsidRPr="00A6239C">
              <w:rPr>
                <w:rFonts w:ascii="Times New Roman" w:eastAsia="Times New Roman" w:hAnsi="Times New Roman" w:cs="Times New Roman"/>
                <w:lang w:val="uk-UA"/>
              </w:rPr>
              <w:t xml:space="preserve"> ґрунту квітників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445,8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36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Планування ґрунту квітників з нанесенням малюнку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445,8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37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Посадка квітів літників з урахуванням вартості квітів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13374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38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Полив квітів згідно норм з транспортними витратами та вартістю води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445,8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55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39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Прополювання та рихлення квітників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445,8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55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40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 xml:space="preserve">Очищення квітників від стебел квіткових рослин, збір відцвілих суцвіть та прорідження </w:t>
            </w:r>
            <w:r w:rsidRPr="00A6239C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з супутніми роботами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13374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41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445,8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4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Догляд за квітами в </w:t>
            </w:r>
            <w:proofErr w:type="spellStart"/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термочашах</w:t>
            </w:r>
            <w:proofErr w:type="spellEnd"/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: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42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Підготовка </w:t>
            </w:r>
            <w:proofErr w:type="spellStart"/>
            <w:r w:rsidRPr="00A6239C">
              <w:rPr>
                <w:rFonts w:ascii="Times New Roman" w:eastAsia="Times New Roman" w:hAnsi="Times New Roman" w:cs="Times New Roman"/>
                <w:bCs/>
                <w:lang w:val="uk-UA"/>
              </w:rPr>
              <w:t>термочаш</w:t>
            </w:r>
            <w:proofErr w:type="spellEnd"/>
            <w:r w:rsidRPr="00A6239C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під висадку квітів з урахуванням витрат на ґрунт , добриво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л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560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43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Cs/>
                <w:lang w:val="uk-UA"/>
              </w:rPr>
              <w:t>Посадка квітів з урахуванням вартості  ампельних квітів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870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44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Cs/>
                <w:lang w:val="uk-UA"/>
              </w:rPr>
              <w:t>Полів квітів згідно норм з урахуванням вартості води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30,4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70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45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Очищення квіткових рослин від відцвілих суцвіть </w:t>
            </w:r>
            <w:r w:rsidRPr="00A6239C">
              <w:rPr>
                <w:rFonts w:ascii="Times New Roman" w:eastAsia="Times New Roman" w:hAnsi="Times New Roman" w:cs="Times New Roman"/>
                <w:lang w:val="uk-UA"/>
              </w:rPr>
              <w:t xml:space="preserve">з </w:t>
            </w:r>
            <w:r w:rsidRPr="00A6239C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супутніми роботами </w:t>
            </w:r>
            <w:r w:rsidRPr="00A6239C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870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46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Cs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30,4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Догляд за газонами: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47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239C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Викошування газонів з прибирання скошеної трави після газонокосарки </w:t>
            </w:r>
            <w:r w:rsidRPr="00A6239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 супутніми роботами</w:t>
            </w:r>
            <w:r w:rsidRPr="00A6239C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270217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48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Поливання газонів згідно норм з урахуванням транспортних витрат та вартістю води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1620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49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 xml:space="preserve">Прополювання газонів з </w:t>
            </w:r>
            <w:r w:rsidRPr="00A6239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супутніми роботами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1620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Cs/>
                <w:lang w:val="uk-UA"/>
              </w:rPr>
              <w:t>Відновлення газонів з супутніми роботами та витратами на насіння та рослинний ґрунт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6500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Утримання фонтанів та водопроводів: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51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39C" w:rsidRPr="00A6239C" w:rsidRDefault="00A6239C" w:rsidP="00A6239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Підготовка фонтанів до запуску (профілактичні та ремонтні роботи) з супутніми роботами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52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39C" w:rsidRPr="00A6239C" w:rsidRDefault="00A6239C" w:rsidP="00A6239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Обслуговування фонтану з супутніми роботами (витрати на водопостачання, електричну енергію)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6239C">
              <w:rPr>
                <w:rFonts w:ascii="Times New Roman" w:eastAsia="Times New Roman" w:hAnsi="Times New Roman" w:cs="Times New Roman"/>
                <w:lang w:val="uk-UA"/>
              </w:rPr>
              <w:t>год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440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53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39C" w:rsidRPr="00A6239C" w:rsidRDefault="00A6239C" w:rsidP="00A6239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 xml:space="preserve">Підготовка  водопроводів до запуску </w:t>
            </w:r>
            <w:r w:rsidRPr="00A6239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(профілактичні та ремонтні роботи) з супутніми роботами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54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39C" w:rsidRPr="00A6239C" w:rsidRDefault="00A6239C" w:rsidP="00A6239C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Обслуговування водопроводів  з супутніми роботами (витрати на водопостачання)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виїздів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55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39C" w:rsidRPr="00A6239C" w:rsidRDefault="00A6239C" w:rsidP="00A6239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Догляд за поверхнею чаш фонтану  </w:t>
            </w:r>
            <w:r w:rsidRPr="00A6239C">
              <w:rPr>
                <w:rFonts w:ascii="Times New Roman" w:eastAsia="Times New Roman" w:hAnsi="Times New Roman" w:cs="Times New Roman"/>
                <w:lang w:val="uk-UA"/>
              </w:rPr>
              <w:t>з вартістю засобів для натирання та очищення (біля ОДА)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81,2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15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Догляд за мармуровими поверхнями: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56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 xml:space="preserve">Натирання меморіалу воїнам-десантникам з вартістю засобів для натирання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168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22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57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Натирання парапету вічного вогню з вартістю засобів для натирання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36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22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58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Очищення вічного вогню з вартістю засобів для натирання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22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59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Натирання зірочки та букв з вартістю засобів для натирання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6239C">
              <w:rPr>
                <w:rFonts w:ascii="Times New Roman" w:eastAsia="Times New Roman" w:hAnsi="Times New Roman" w:cs="Times New Roman"/>
                <w:lang w:val="uk-UA"/>
              </w:rPr>
              <w:t>мп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22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60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Натирання постаменту пам'ятника  з вартістю засобів для натирання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97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22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61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Cs/>
                <w:lang w:val="uk-UA"/>
              </w:rPr>
              <w:t>Очищення та натирання стели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190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62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39C" w:rsidRPr="00A6239C" w:rsidRDefault="00A6239C" w:rsidP="00A6239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Догляд за гранітною поверхнею постаменту пам'ятника (промивка пам'ятника) з урахуванням витрат на миючі засоби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100м2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0,69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22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Утримання та обслуговування МАФ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63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39C" w:rsidRPr="00A6239C" w:rsidRDefault="00A6239C" w:rsidP="00A6239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Утримання флагштоків з урахуванням вартості прапорів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64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39C" w:rsidRPr="00A6239C" w:rsidRDefault="00A6239C" w:rsidP="00A6239C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Завезення піску на дитячій майданчик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65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Утримання дитячих майданчиків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66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Дрібний ремонт МАФ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67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Обслуговування зупиночних комплексів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257</w:t>
            </w:r>
          </w:p>
        </w:tc>
      </w:tr>
      <w:tr w:rsidR="00A6239C" w:rsidRPr="00A6239C" w:rsidTr="00BC5859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b/>
                <w:lang w:val="uk-UA"/>
              </w:rPr>
              <w:t>68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39C" w:rsidRPr="00A6239C" w:rsidRDefault="00A6239C" w:rsidP="00A623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Ліквідація несанкціонованих звалищ з супутніми роботами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6239C" w:rsidRPr="00A6239C" w:rsidRDefault="00A6239C" w:rsidP="00A62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м3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135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A6239C" w:rsidRPr="00A6239C" w:rsidRDefault="00A6239C" w:rsidP="00A623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A6239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</w:tbl>
    <w:p w:rsidR="00A6239C" w:rsidRDefault="00A6239C" w:rsidP="00A6239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lang w:val="uk-UA"/>
        </w:rPr>
      </w:pPr>
    </w:p>
    <w:p w:rsidR="00A6239C" w:rsidRPr="00A6239C" w:rsidRDefault="00A6239C" w:rsidP="00A6239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lang w:val="uk-UA"/>
        </w:rPr>
      </w:pPr>
      <w:r w:rsidRPr="00A6239C">
        <w:rPr>
          <w:rFonts w:ascii="Times New Roman" w:eastAsia="Times New Roman" w:hAnsi="Times New Roman" w:cs="Times New Roman"/>
          <w:b/>
          <w:color w:val="auto"/>
          <w:lang w:val="uk-UA"/>
        </w:rPr>
        <w:t>* Послуги будуть надаватись згідно затверджених графіків та за дорученням Замовника на об’єктах благоустрою, які будуть включені в додаток до Договору за результатами проведеної процедури закупівлі.</w:t>
      </w:r>
    </w:p>
    <w:p w:rsidR="00A6239C" w:rsidRPr="00A6239C" w:rsidRDefault="00A6239C" w:rsidP="00A6239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lang w:val="uk-UA"/>
        </w:rPr>
      </w:pPr>
      <w:r w:rsidRPr="00A6239C">
        <w:rPr>
          <w:rFonts w:ascii="Times New Roman" w:eastAsia="Times New Roman" w:hAnsi="Times New Roman" w:cs="Times New Roman"/>
          <w:b/>
          <w:color w:val="auto"/>
          <w:lang w:val="uk-UA"/>
        </w:rPr>
        <w:t>** Розсада квітів, які будуть висаджуватись у квітники, повинна мати розвинену кореневу систему, висотою від 15-20 см з 2-3 квітками, після 1 прищеплення.</w:t>
      </w:r>
    </w:p>
    <w:p w:rsidR="00A6239C" w:rsidRPr="00A6239C" w:rsidRDefault="00A6239C" w:rsidP="00A6239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lang w:val="uk-UA"/>
        </w:rPr>
      </w:pPr>
      <w:r w:rsidRPr="00A6239C">
        <w:rPr>
          <w:rFonts w:ascii="Times New Roman" w:eastAsia="Times New Roman" w:hAnsi="Times New Roman" w:cs="Times New Roman"/>
          <w:b/>
          <w:color w:val="auto"/>
          <w:lang w:val="uk-UA"/>
        </w:rPr>
        <w:t xml:space="preserve"> Розсада квітів повинна буди здоровою не пошкодженою шкідниками, або ураженою хворобами</w:t>
      </w:r>
    </w:p>
    <w:p w:rsidR="00A6239C" w:rsidRDefault="00A6239C" w:rsidP="008760D8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lang w:val="uk-UA"/>
        </w:rPr>
      </w:pPr>
    </w:p>
    <w:p w:rsidR="00A6239C" w:rsidRDefault="00A6239C" w:rsidP="008760D8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lang w:val="uk-UA"/>
        </w:rPr>
      </w:pPr>
    </w:p>
    <w:p w:rsidR="00A6239C" w:rsidRDefault="00A6239C" w:rsidP="008760D8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lang w:val="uk-UA"/>
        </w:rPr>
      </w:pPr>
    </w:p>
    <w:p w:rsidR="008760D8" w:rsidRPr="008760D8" w:rsidRDefault="008760D8" w:rsidP="008760D8">
      <w:pPr>
        <w:jc w:val="both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8760D8">
        <w:rPr>
          <w:rFonts w:ascii="Times New Roman" w:hAnsi="Times New Roman" w:cs="Times New Roman"/>
          <w:b/>
          <w:lang w:val="uk-UA"/>
        </w:rPr>
        <w:t xml:space="preserve">Якість послуг повинна відповідати вимогам чинного законодавства, зокрема вимог Закону України «Про благоустрій населених пунктів»,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тощо. </w:t>
      </w:r>
    </w:p>
    <w:p w:rsidR="008760D8" w:rsidRPr="008760D8" w:rsidRDefault="008760D8" w:rsidP="008760D8">
      <w:pPr>
        <w:jc w:val="both"/>
        <w:rPr>
          <w:rFonts w:ascii="Times New Roman" w:hAnsi="Times New Roman" w:cs="Times New Roman"/>
          <w:b/>
          <w:lang w:val="uk-UA"/>
        </w:rPr>
      </w:pPr>
    </w:p>
    <w:p w:rsidR="008760D8" w:rsidRPr="008760D8" w:rsidRDefault="008760D8" w:rsidP="008760D8">
      <w:pPr>
        <w:jc w:val="both"/>
        <w:rPr>
          <w:rFonts w:ascii="Times New Roman" w:hAnsi="Times New Roman" w:cs="Times New Roman"/>
          <w:b/>
          <w:lang w:val="uk-UA"/>
        </w:rPr>
      </w:pPr>
      <w:r w:rsidRPr="008760D8">
        <w:rPr>
          <w:rFonts w:ascii="Times New Roman" w:hAnsi="Times New Roman" w:cs="Times New Roman"/>
          <w:b/>
          <w:lang w:val="uk-UA"/>
        </w:rPr>
        <w:t xml:space="preserve">Очікувана вартість сформована на підставі потреби до кінця </w:t>
      </w:r>
      <w:r>
        <w:rPr>
          <w:rFonts w:ascii="Times New Roman" w:hAnsi="Times New Roman" w:cs="Times New Roman"/>
          <w:b/>
          <w:lang w:val="uk-UA"/>
        </w:rPr>
        <w:t xml:space="preserve">ІІІ кварталу </w:t>
      </w:r>
      <w:r w:rsidRPr="008760D8">
        <w:rPr>
          <w:rFonts w:ascii="Times New Roman" w:hAnsi="Times New Roman" w:cs="Times New Roman"/>
          <w:b/>
          <w:lang w:val="uk-UA"/>
        </w:rPr>
        <w:t>202</w:t>
      </w:r>
      <w:r>
        <w:rPr>
          <w:rFonts w:ascii="Times New Roman" w:hAnsi="Times New Roman" w:cs="Times New Roman"/>
          <w:b/>
          <w:lang w:val="uk-UA"/>
        </w:rPr>
        <w:t>2</w:t>
      </w:r>
      <w:r w:rsidRPr="008760D8">
        <w:rPr>
          <w:rFonts w:ascii="Times New Roman" w:hAnsi="Times New Roman" w:cs="Times New Roman"/>
          <w:b/>
          <w:lang w:val="uk-UA"/>
        </w:rPr>
        <w:t xml:space="preserve"> року.    </w:t>
      </w:r>
    </w:p>
    <w:p w:rsidR="008760D8" w:rsidRDefault="008760D8" w:rsidP="008760D8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lang w:val="uk-UA"/>
        </w:rPr>
      </w:pPr>
    </w:p>
    <w:p w:rsidR="000355D8" w:rsidRPr="008760D8" w:rsidRDefault="00A6239C">
      <w:pPr>
        <w:rPr>
          <w:lang w:val="uk-UA"/>
        </w:rPr>
      </w:pPr>
    </w:p>
    <w:sectPr w:rsidR="000355D8" w:rsidRPr="0087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D8"/>
    <w:rsid w:val="0002196E"/>
    <w:rsid w:val="004A2101"/>
    <w:rsid w:val="008760D8"/>
    <w:rsid w:val="00A47A05"/>
    <w:rsid w:val="00A6239C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D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D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Sapozhnik</cp:lastModifiedBy>
  <cp:revision>2</cp:revision>
  <dcterms:created xsi:type="dcterms:W3CDTF">2022-01-21T09:12:00Z</dcterms:created>
  <dcterms:modified xsi:type="dcterms:W3CDTF">2022-01-21T09:12:00Z</dcterms:modified>
</cp:coreProperties>
</file>