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5E5" w:rsidRPr="000A55E5" w:rsidRDefault="00B23DF8" w:rsidP="005732B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про технічні та якісні характеристики предмета закупівлі: </w:t>
      </w:r>
    </w:p>
    <w:p w:rsidR="005732BB" w:rsidRPr="005732BB" w:rsidRDefault="005732BB" w:rsidP="005732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 w:rsidRPr="005732B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ДК  </w:t>
      </w:r>
      <w:r w:rsidRPr="005732B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021:2015:</w:t>
      </w:r>
      <w:r w:rsidRPr="005732B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(</w:t>
      </w:r>
      <w:r w:rsidRPr="005732BB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98370000-7) поховальні та супутні послуги</w:t>
      </w:r>
      <w:r w:rsidRPr="005732B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</w:t>
      </w:r>
    </w:p>
    <w:p w:rsidR="005732BB" w:rsidRPr="005732BB" w:rsidRDefault="005732BB" w:rsidP="005732B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732B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(догляд за кладовищами)</w:t>
      </w:r>
    </w:p>
    <w:p w:rsidR="000A55E5" w:rsidRPr="000A55E5" w:rsidRDefault="000A55E5" w:rsidP="000A55E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60A27" w:rsidRDefault="00660A27" w:rsidP="00660A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pPr w:leftFromText="180" w:rightFromText="180" w:vertAnchor="text" w:horzAnchor="margin" w:tblpXSpec="center" w:tblpY="123"/>
        <w:tblW w:w="10276" w:type="dxa"/>
        <w:tblLook w:val="04A0" w:firstRow="1" w:lastRow="0" w:firstColumn="1" w:lastColumn="0" w:noHBand="0" w:noVBand="1"/>
      </w:tblPr>
      <w:tblGrid>
        <w:gridCol w:w="10276"/>
      </w:tblGrid>
      <w:tr w:rsidR="000A55E5" w:rsidRPr="000A55E5" w:rsidTr="005732BB">
        <w:trPr>
          <w:trHeight w:val="799"/>
        </w:trPr>
        <w:tc>
          <w:tcPr>
            <w:tcW w:w="10276" w:type="dxa"/>
            <w:vAlign w:val="center"/>
          </w:tcPr>
          <w:tbl>
            <w:tblPr>
              <w:tblpPr w:leftFromText="180" w:rightFromText="180" w:vertAnchor="text" w:horzAnchor="margin" w:tblpXSpec="center" w:tblpY="57"/>
              <w:tblW w:w="9456" w:type="dxa"/>
              <w:tblLook w:val="04A0" w:firstRow="1" w:lastRow="0" w:firstColumn="1" w:lastColumn="0" w:noHBand="0" w:noVBand="1"/>
            </w:tblPr>
            <w:tblGrid>
              <w:gridCol w:w="776"/>
              <w:gridCol w:w="6204"/>
              <w:gridCol w:w="917"/>
              <w:gridCol w:w="1559"/>
            </w:tblGrid>
            <w:tr w:rsidR="005732BB" w:rsidRPr="005732BB" w:rsidTr="00177C4F">
              <w:trPr>
                <w:trHeight w:val="625"/>
              </w:trPr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32BB" w:rsidRPr="005732BB" w:rsidRDefault="005732BB" w:rsidP="005732BB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5732B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№ з/п</w:t>
                  </w:r>
                </w:p>
              </w:tc>
              <w:tc>
                <w:tcPr>
                  <w:tcW w:w="62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32BB" w:rsidRPr="005732BB" w:rsidRDefault="005732BB" w:rsidP="005732BB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732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Найменування робіт та послуг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32BB" w:rsidRPr="005732BB" w:rsidRDefault="005732BB" w:rsidP="005732BB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732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Од. виміру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32BB" w:rsidRPr="005732BB" w:rsidRDefault="005732BB" w:rsidP="005732BB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732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 xml:space="preserve">Об′єм </w:t>
                  </w:r>
                </w:p>
                <w:p w:rsidR="005732BB" w:rsidRPr="005732BB" w:rsidRDefault="005732BB" w:rsidP="005732BB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732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виконання</w:t>
                  </w:r>
                </w:p>
              </w:tc>
            </w:tr>
            <w:tr w:rsidR="005732BB" w:rsidRPr="005732BB" w:rsidTr="00177C4F">
              <w:trPr>
                <w:trHeight w:val="360"/>
              </w:trPr>
              <w:tc>
                <w:tcPr>
                  <w:tcW w:w="7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32BB" w:rsidRPr="005732BB" w:rsidRDefault="005732BB" w:rsidP="005732B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val="uk-UA"/>
                    </w:rPr>
                  </w:pPr>
                  <w:r w:rsidRPr="005732BB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8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5732BB" w:rsidRPr="005732BB" w:rsidRDefault="005732BB" w:rsidP="005732BB">
                  <w:pPr>
                    <w:spacing w:line="240" w:lineRule="auto"/>
                    <w:ind w:left="42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val="uk-UA"/>
                    </w:rPr>
                  </w:pPr>
                  <w:r w:rsidRPr="005732BB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val="uk-UA"/>
                    </w:rPr>
                    <w:t xml:space="preserve">Нагляд за кладовищами: Центральним міським, новим в Корабельному районі, новим в </w:t>
                  </w:r>
                  <w:proofErr w:type="spellStart"/>
                  <w:r w:rsidRPr="005732BB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val="uk-UA"/>
                    </w:rPr>
                    <w:t>мкр</w:t>
                  </w:r>
                  <w:proofErr w:type="spellEnd"/>
                  <w:r w:rsidRPr="005732BB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val="uk-UA"/>
                    </w:rPr>
                    <w:t xml:space="preserve">. </w:t>
                  </w:r>
                  <w:proofErr w:type="spellStart"/>
                  <w:r w:rsidRPr="005732BB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val="uk-UA"/>
                    </w:rPr>
                    <w:t>Матвіївка</w:t>
                  </w:r>
                  <w:proofErr w:type="spellEnd"/>
                </w:p>
              </w:tc>
            </w:tr>
            <w:tr w:rsidR="005732BB" w:rsidRPr="005732BB" w:rsidTr="00177C4F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32BB" w:rsidRPr="005732BB" w:rsidRDefault="005732BB" w:rsidP="005732B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6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32BB" w:rsidRPr="005732BB" w:rsidRDefault="005732BB" w:rsidP="005732B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732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 xml:space="preserve">Кількість робочих днів на один об'єкт 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32BB" w:rsidRPr="005732BB" w:rsidRDefault="005732BB" w:rsidP="005732BB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732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доба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32BB" w:rsidRPr="005732BB" w:rsidRDefault="005732BB" w:rsidP="005732BB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732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61</w:t>
                  </w:r>
                </w:p>
              </w:tc>
            </w:tr>
            <w:tr w:rsidR="005732BB" w:rsidRPr="005732BB" w:rsidTr="00177C4F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32BB" w:rsidRPr="005732BB" w:rsidRDefault="005732BB" w:rsidP="005732B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6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32BB" w:rsidRPr="005732BB" w:rsidRDefault="005732BB" w:rsidP="005732B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732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Кількість об'єктів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32BB" w:rsidRPr="005732BB" w:rsidRDefault="005732BB" w:rsidP="005732BB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732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од.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32BB" w:rsidRPr="005732BB" w:rsidRDefault="005732BB" w:rsidP="005732BB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732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3</w:t>
                  </w:r>
                </w:p>
              </w:tc>
            </w:tr>
            <w:tr w:rsidR="005732BB" w:rsidRPr="005732BB" w:rsidTr="00177C4F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32BB" w:rsidRPr="005732BB" w:rsidRDefault="005732BB" w:rsidP="005732B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6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32BB" w:rsidRPr="005732BB" w:rsidRDefault="005732BB" w:rsidP="005732B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732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Кількість пунктів нагляду за об’єктами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32BB" w:rsidRPr="005732BB" w:rsidRDefault="005732BB" w:rsidP="005732BB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732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од.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32BB" w:rsidRPr="005732BB" w:rsidRDefault="005732BB" w:rsidP="005732BB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732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3</w:t>
                  </w:r>
                </w:p>
              </w:tc>
            </w:tr>
            <w:tr w:rsidR="005732BB" w:rsidRPr="005732BB" w:rsidTr="00177C4F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32BB" w:rsidRPr="005732BB" w:rsidRDefault="005732BB" w:rsidP="005732B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6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32BB" w:rsidRPr="005732BB" w:rsidRDefault="005732BB" w:rsidP="005732B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732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Кількість робітників на один пункт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32BB" w:rsidRPr="005732BB" w:rsidRDefault="005732BB" w:rsidP="005732BB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732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од.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32BB" w:rsidRPr="005732BB" w:rsidRDefault="005732BB" w:rsidP="005732BB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732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4</w:t>
                  </w:r>
                </w:p>
              </w:tc>
            </w:tr>
            <w:tr w:rsidR="005732BB" w:rsidRPr="005732BB" w:rsidTr="00177C4F">
              <w:trPr>
                <w:trHeight w:val="300"/>
              </w:trPr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732BB" w:rsidRPr="005732BB" w:rsidRDefault="005732BB" w:rsidP="005732BB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5732B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2*</w:t>
                  </w:r>
                </w:p>
              </w:tc>
              <w:tc>
                <w:tcPr>
                  <w:tcW w:w="62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732BB" w:rsidRPr="005732BB" w:rsidRDefault="005732BB" w:rsidP="005732B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732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 xml:space="preserve">Підмітання території, а саме:                      </w:t>
                  </w:r>
                </w:p>
                <w:p w:rsidR="005732BB" w:rsidRPr="005732BB" w:rsidRDefault="005732BB" w:rsidP="005732BB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732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 xml:space="preserve">  з удосконаленим покриттям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732BB" w:rsidRPr="005732BB" w:rsidRDefault="005732BB" w:rsidP="005732BB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5732BB" w:rsidRPr="005732BB" w:rsidRDefault="005732BB" w:rsidP="005732BB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732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100 м</w:t>
                  </w:r>
                  <w:r w:rsidRPr="005732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val="uk-UA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732BB" w:rsidRPr="005732BB" w:rsidRDefault="005732BB" w:rsidP="005732BB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5732BB" w:rsidRPr="005732BB" w:rsidRDefault="005732BB" w:rsidP="005732BB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732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13200,00</w:t>
                  </w:r>
                </w:p>
              </w:tc>
            </w:tr>
            <w:tr w:rsidR="005732BB" w:rsidRPr="005732BB" w:rsidTr="00177C4F">
              <w:trPr>
                <w:trHeight w:val="300"/>
              </w:trPr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732BB" w:rsidRPr="005732BB" w:rsidRDefault="005732BB" w:rsidP="005732BB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5732B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2.1</w:t>
                  </w:r>
                </w:p>
              </w:tc>
              <w:tc>
                <w:tcPr>
                  <w:tcW w:w="62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732BB" w:rsidRPr="005732BB" w:rsidRDefault="005732BB" w:rsidP="005732BB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732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з неудосконаленим покриттям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732BB" w:rsidRPr="005732BB" w:rsidRDefault="005732BB" w:rsidP="005732BB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732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100 м</w:t>
                  </w:r>
                  <w:r w:rsidRPr="005732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val="uk-UA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732BB" w:rsidRPr="005732BB" w:rsidRDefault="005732BB" w:rsidP="005732BB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732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2838,00</w:t>
                  </w:r>
                </w:p>
              </w:tc>
            </w:tr>
            <w:tr w:rsidR="005732BB" w:rsidRPr="005732BB" w:rsidTr="00177C4F">
              <w:trPr>
                <w:trHeight w:val="300"/>
              </w:trPr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732BB" w:rsidRPr="005732BB" w:rsidRDefault="005732BB" w:rsidP="005732BB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5732B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2.2</w:t>
                  </w:r>
                </w:p>
              </w:tc>
              <w:tc>
                <w:tcPr>
                  <w:tcW w:w="62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732BB" w:rsidRPr="005732BB" w:rsidRDefault="005732BB" w:rsidP="005732BB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732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без покриття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732BB" w:rsidRPr="005732BB" w:rsidRDefault="005732BB" w:rsidP="005732BB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732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100 м</w:t>
                  </w:r>
                  <w:r w:rsidRPr="005732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val="uk-UA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732BB" w:rsidRPr="005732BB" w:rsidRDefault="005732BB" w:rsidP="005732BB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732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10062,00</w:t>
                  </w:r>
                </w:p>
              </w:tc>
            </w:tr>
            <w:tr w:rsidR="005732BB" w:rsidRPr="005732BB" w:rsidTr="00177C4F">
              <w:trPr>
                <w:trHeight w:val="300"/>
              </w:trPr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732BB" w:rsidRPr="005732BB" w:rsidRDefault="005732BB" w:rsidP="005732BB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5732B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3*</w:t>
                  </w:r>
                </w:p>
              </w:tc>
              <w:tc>
                <w:tcPr>
                  <w:tcW w:w="62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732BB" w:rsidRPr="005732BB" w:rsidRDefault="005732BB" w:rsidP="005732B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732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Завантаження сміття вручну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732BB" w:rsidRPr="005732BB" w:rsidRDefault="005732BB" w:rsidP="005732BB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732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м</w:t>
                  </w:r>
                  <w:r w:rsidRPr="005732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val="uk-UA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732BB" w:rsidRPr="005732BB" w:rsidRDefault="005732BB" w:rsidP="005732BB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732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300,0</w:t>
                  </w:r>
                </w:p>
              </w:tc>
            </w:tr>
            <w:tr w:rsidR="005732BB" w:rsidRPr="005732BB" w:rsidTr="00177C4F">
              <w:trPr>
                <w:trHeight w:val="300"/>
              </w:trPr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732BB" w:rsidRPr="005732BB" w:rsidRDefault="005732BB" w:rsidP="005732BB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5732B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4*</w:t>
                  </w:r>
                </w:p>
              </w:tc>
              <w:tc>
                <w:tcPr>
                  <w:tcW w:w="62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732BB" w:rsidRPr="005732BB" w:rsidRDefault="005732BB" w:rsidP="005732B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732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 xml:space="preserve">Перенесення сміття  вручну до місця складування:  </w:t>
                  </w:r>
                </w:p>
                <w:p w:rsidR="005732BB" w:rsidRPr="005732BB" w:rsidRDefault="005732BB" w:rsidP="005732BB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732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об’єм перенесення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732BB" w:rsidRPr="005732BB" w:rsidRDefault="005732BB" w:rsidP="005732BB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5732BB" w:rsidRPr="005732BB" w:rsidRDefault="005732BB" w:rsidP="005732BB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732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м</w:t>
                  </w:r>
                  <w:r w:rsidRPr="005732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val="uk-UA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732BB" w:rsidRPr="005732BB" w:rsidRDefault="005732BB" w:rsidP="005732BB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5732BB" w:rsidRPr="005732BB" w:rsidRDefault="005732BB" w:rsidP="005732BB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732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2535,0</w:t>
                  </w:r>
                </w:p>
              </w:tc>
            </w:tr>
            <w:tr w:rsidR="005732BB" w:rsidRPr="005732BB" w:rsidTr="00177C4F">
              <w:trPr>
                <w:trHeight w:val="300"/>
              </w:trPr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732BB" w:rsidRPr="005732BB" w:rsidRDefault="005732BB" w:rsidP="005732BB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5732B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5*</w:t>
                  </w:r>
                </w:p>
              </w:tc>
              <w:tc>
                <w:tcPr>
                  <w:tcW w:w="62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732BB" w:rsidRPr="005732BB" w:rsidRDefault="005732BB" w:rsidP="005732B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732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Навантаження та вивіз сміття спеціалізованим автотранспортним засобом: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732BB" w:rsidRPr="005732BB" w:rsidRDefault="005732BB" w:rsidP="005732BB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5732BB" w:rsidRPr="005732BB" w:rsidRDefault="005732BB" w:rsidP="005732BB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732BB" w:rsidRPr="005732BB" w:rsidRDefault="005732BB" w:rsidP="005732BB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5732BB" w:rsidRPr="005732BB" w:rsidRDefault="005732BB" w:rsidP="005732BB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5732BB" w:rsidRPr="005732BB" w:rsidTr="00177C4F">
              <w:trPr>
                <w:trHeight w:val="300"/>
              </w:trPr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732BB" w:rsidRPr="005732BB" w:rsidRDefault="005732BB" w:rsidP="005732BB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5732B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5.1</w:t>
                  </w:r>
                </w:p>
              </w:tc>
              <w:tc>
                <w:tcPr>
                  <w:tcW w:w="62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732BB" w:rsidRPr="005732BB" w:rsidRDefault="005732BB" w:rsidP="005732BB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732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навантаження сміття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732BB" w:rsidRPr="005732BB" w:rsidRDefault="005732BB" w:rsidP="005732BB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732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м</w:t>
                  </w:r>
                  <w:r w:rsidRPr="005732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val="uk-UA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732BB" w:rsidRPr="005732BB" w:rsidRDefault="005732BB" w:rsidP="005732BB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732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1910,00</w:t>
                  </w:r>
                </w:p>
              </w:tc>
            </w:tr>
            <w:tr w:rsidR="005732BB" w:rsidRPr="005732BB" w:rsidTr="00177C4F">
              <w:trPr>
                <w:trHeight w:val="300"/>
              </w:trPr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732BB" w:rsidRPr="005732BB" w:rsidRDefault="005732BB" w:rsidP="005732BB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5732B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5.2</w:t>
                  </w:r>
                </w:p>
              </w:tc>
              <w:tc>
                <w:tcPr>
                  <w:tcW w:w="62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732BB" w:rsidRPr="005732BB" w:rsidRDefault="005732BB" w:rsidP="005732BB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732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вивіз на відстань до 5км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732BB" w:rsidRPr="005732BB" w:rsidRDefault="005732BB" w:rsidP="005732BB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732BB" w:rsidRPr="005732BB" w:rsidRDefault="005732BB" w:rsidP="005732BB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732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1660,00</w:t>
                  </w:r>
                </w:p>
              </w:tc>
            </w:tr>
            <w:tr w:rsidR="005732BB" w:rsidRPr="005732BB" w:rsidTr="00177C4F">
              <w:trPr>
                <w:trHeight w:val="300"/>
              </w:trPr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732BB" w:rsidRPr="005732BB" w:rsidRDefault="005732BB" w:rsidP="005732BB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5732B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5.3</w:t>
                  </w:r>
                </w:p>
              </w:tc>
              <w:tc>
                <w:tcPr>
                  <w:tcW w:w="62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732BB" w:rsidRPr="005732BB" w:rsidRDefault="005732BB" w:rsidP="005732BB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732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вивіз на відстань до 30км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732BB" w:rsidRPr="005732BB" w:rsidRDefault="005732BB" w:rsidP="005732BB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732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м</w:t>
                  </w:r>
                  <w:r w:rsidRPr="005732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val="uk-UA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732BB" w:rsidRPr="005732BB" w:rsidRDefault="005732BB" w:rsidP="005732BB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732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250,00</w:t>
                  </w:r>
                </w:p>
              </w:tc>
            </w:tr>
            <w:tr w:rsidR="005732BB" w:rsidRPr="005732BB" w:rsidTr="00177C4F">
              <w:trPr>
                <w:trHeight w:val="300"/>
              </w:trPr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732BB" w:rsidRPr="005732BB" w:rsidRDefault="005732BB" w:rsidP="005732BB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5732B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6*</w:t>
                  </w:r>
                </w:p>
              </w:tc>
              <w:tc>
                <w:tcPr>
                  <w:tcW w:w="62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732BB" w:rsidRPr="005732BB" w:rsidRDefault="005732BB" w:rsidP="005732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732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Завантаження сміття та снігу вручну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732BB" w:rsidRPr="005732BB" w:rsidRDefault="005732BB" w:rsidP="005732BB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732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м</w:t>
                  </w:r>
                  <w:r w:rsidRPr="005732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val="uk-UA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732BB" w:rsidRPr="005732BB" w:rsidRDefault="005732BB" w:rsidP="005732BB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732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245,00</w:t>
                  </w:r>
                </w:p>
              </w:tc>
            </w:tr>
            <w:tr w:rsidR="005732BB" w:rsidRPr="005732BB" w:rsidTr="00177C4F">
              <w:trPr>
                <w:trHeight w:val="300"/>
              </w:trPr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732BB" w:rsidRPr="005732BB" w:rsidRDefault="005732BB" w:rsidP="005732BB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5732B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7*</w:t>
                  </w:r>
                </w:p>
              </w:tc>
              <w:tc>
                <w:tcPr>
                  <w:tcW w:w="62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732BB" w:rsidRPr="005732BB" w:rsidRDefault="005732BB" w:rsidP="005732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732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Вивіз снігу автотранспортним засобом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732BB" w:rsidRPr="005732BB" w:rsidRDefault="005732BB" w:rsidP="005732BB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732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м</w:t>
                  </w:r>
                  <w:r w:rsidRPr="005732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val="uk-UA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732BB" w:rsidRPr="005732BB" w:rsidRDefault="005732BB" w:rsidP="005732BB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732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245,00</w:t>
                  </w:r>
                </w:p>
              </w:tc>
            </w:tr>
            <w:tr w:rsidR="005732BB" w:rsidRPr="005732BB" w:rsidTr="00177C4F">
              <w:trPr>
                <w:trHeight w:val="300"/>
              </w:trPr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732BB" w:rsidRPr="005732BB" w:rsidRDefault="005732BB" w:rsidP="005732BB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5732B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8*</w:t>
                  </w:r>
                </w:p>
              </w:tc>
              <w:tc>
                <w:tcPr>
                  <w:tcW w:w="62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732BB" w:rsidRPr="005732BB" w:rsidRDefault="005732BB" w:rsidP="005732BB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732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 xml:space="preserve">Посипання доріжок піском 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732BB" w:rsidRPr="005732BB" w:rsidRDefault="005732BB" w:rsidP="005732BB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732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100м</w:t>
                  </w:r>
                  <w:r w:rsidRPr="005732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val="uk-UA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732BB" w:rsidRPr="005732BB" w:rsidRDefault="005732BB" w:rsidP="005732BB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732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50,00</w:t>
                  </w:r>
                </w:p>
              </w:tc>
            </w:tr>
            <w:tr w:rsidR="005732BB" w:rsidRPr="005732BB" w:rsidTr="00177C4F">
              <w:trPr>
                <w:trHeight w:val="300"/>
              </w:trPr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732BB" w:rsidRPr="005732BB" w:rsidRDefault="005732BB" w:rsidP="005732BB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5732B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9*</w:t>
                  </w:r>
                </w:p>
              </w:tc>
              <w:tc>
                <w:tcPr>
                  <w:tcW w:w="62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732BB" w:rsidRPr="005732BB" w:rsidRDefault="005732BB" w:rsidP="005732BB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732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Очищення території від снігу механізованим способом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732BB" w:rsidRPr="005732BB" w:rsidRDefault="005732BB" w:rsidP="005732BB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732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100 м</w:t>
                  </w:r>
                  <w:r w:rsidRPr="005732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val="uk-UA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732BB" w:rsidRPr="005732BB" w:rsidRDefault="005732BB" w:rsidP="005732BB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732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1000,0</w:t>
                  </w:r>
                </w:p>
              </w:tc>
            </w:tr>
            <w:tr w:rsidR="005732BB" w:rsidRPr="00B10C0D" w:rsidTr="00177C4F">
              <w:trPr>
                <w:trHeight w:val="300"/>
              </w:trPr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732BB" w:rsidRPr="005732BB" w:rsidRDefault="005732BB" w:rsidP="005732BB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5732B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10*</w:t>
                  </w:r>
                </w:p>
              </w:tc>
              <w:tc>
                <w:tcPr>
                  <w:tcW w:w="62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732BB" w:rsidRPr="005732BB" w:rsidRDefault="005732BB" w:rsidP="005732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732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 xml:space="preserve">Очищення території від снігу:                       </w:t>
                  </w:r>
                </w:p>
                <w:p w:rsidR="005732BB" w:rsidRPr="005732BB" w:rsidRDefault="005732BB" w:rsidP="005732BB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732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з удосконаленим покриттям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732BB" w:rsidRPr="005732BB" w:rsidRDefault="005732BB" w:rsidP="005732BB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5732BB" w:rsidRPr="005732BB" w:rsidRDefault="005732BB" w:rsidP="005732BB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732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100 м</w:t>
                  </w:r>
                  <w:r w:rsidRPr="005732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val="uk-UA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732BB" w:rsidRPr="005732BB" w:rsidRDefault="005732BB" w:rsidP="005732BB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5732BB" w:rsidRPr="005732BB" w:rsidRDefault="005732BB" w:rsidP="005732BB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732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430</w:t>
                  </w:r>
                </w:p>
              </w:tc>
            </w:tr>
            <w:tr w:rsidR="005732BB" w:rsidRPr="00B10C0D" w:rsidTr="00177C4F">
              <w:trPr>
                <w:trHeight w:val="300"/>
              </w:trPr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732BB" w:rsidRPr="005732BB" w:rsidRDefault="005732BB" w:rsidP="005732BB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62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732BB" w:rsidRPr="005732BB" w:rsidRDefault="005732BB" w:rsidP="005732BB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732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без покриття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732BB" w:rsidRPr="005732BB" w:rsidRDefault="005732BB" w:rsidP="005732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732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100 м</w:t>
                  </w:r>
                  <w:r w:rsidRPr="005732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val="uk-UA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732BB" w:rsidRPr="005732BB" w:rsidRDefault="005732BB" w:rsidP="005732BB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732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260</w:t>
                  </w:r>
                </w:p>
              </w:tc>
            </w:tr>
          </w:tbl>
          <w:p w:rsidR="005732BB" w:rsidRPr="005732BB" w:rsidRDefault="005732BB" w:rsidP="005732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732BB" w:rsidRPr="005732BB" w:rsidRDefault="005732BB" w:rsidP="005732BB">
            <w:pPr>
              <w:spacing w:line="240" w:lineRule="auto"/>
              <w:ind w:right="-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A55E5" w:rsidRPr="000A55E5" w:rsidRDefault="005732BB" w:rsidP="005732BB">
            <w:pPr>
              <w:spacing w:line="240" w:lineRule="auto"/>
              <w:ind w:left="720" w:right="-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732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*Перелік кладовищ, на яких заплановано утримання: Центральне міське, Корабельне (2 кладовища), </w:t>
            </w:r>
            <w:proofErr w:type="spellStart"/>
            <w:r w:rsidRPr="005732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Водопійське</w:t>
            </w:r>
            <w:proofErr w:type="spellEnd"/>
            <w:r w:rsidRPr="005732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732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Солянське</w:t>
            </w:r>
            <w:proofErr w:type="spellEnd"/>
            <w:r w:rsidRPr="005732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732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Тернівське</w:t>
            </w:r>
            <w:proofErr w:type="spellEnd"/>
            <w:r w:rsidRPr="005732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732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Широкобальське</w:t>
            </w:r>
            <w:proofErr w:type="spellEnd"/>
            <w:r w:rsidRPr="005732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732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Матвіївське</w:t>
            </w:r>
            <w:proofErr w:type="spellEnd"/>
            <w:r w:rsidRPr="005732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(2 кладовища), </w:t>
            </w:r>
            <w:proofErr w:type="spellStart"/>
            <w:r w:rsidRPr="005732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Варварівське</w:t>
            </w:r>
            <w:proofErr w:type="spellEnd"/>
            <w:r w:rsidRPr="005732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Староруське, Інтернаціональне, кладовище в </w:t>
            </w:r>
            <w:proofErr w:type="spellStart"/>
            <w:r w:rsidRPr="005732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мкр</w:t>
            </w:r>
            <w:proofErr w:type="spellEnd"/>
            <w:r w:rsidRPr="005732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В.</w:t>
            </w:r>
            <w:proofErr w:type="spellStart"/>
            <w:r w:rsidRPr="005732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Корениха</w:t>
            </w:r>
            <w:proofErr w:type="spellEnd"/>
            <w:r w:rsidRPr="005732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кладовище в </w:t>
            </w:r>
            <w:proofErr w:type="spellStart"/>
            <w:r w:rsidRPr="005732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мкр</w:t>
            </w:r>
            <w:proofErr w:type="spellEnd"/>
            <w:r w:rsidRPr="005732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Мала </w:t>
            </w:r>
            <w:proofErr w:type="spellStart"/>
            <w:r w:rsidRPr="005732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Корениха</w:t>
            </w:r>
            <w:proofErr w:type="spellEnd"/>
            <w:r w:rsidRPr="005732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        </w:t>
            </w:r>
          </w:p>
        </w:tc>
      </w:tr>
      <w:tr w:rsidR="000A55E5" w:rsidRPr="000A55E5" w:rsidTr="005732BB">
        <w:trPr>
          <w:trHeight w:val="402"/>
        </w:trPr>
        <w:tc>
          <w:tcPr>
            <w:tcW w:w="10276" w:type="dxa"/>
            <w:vAlign w:val="center"/>
          </w:tcPr>
          <w:p w:rsidR="000A55E5" w:rsidRPr="000A55E5" w:rsidRDefault="000A55E5" w:rsidP="000A55E5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0A55E5" w:rsidRDefault="000A55E5" w:rsidP="00660A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A55E5" w:rsidRDefault="000A55E5" w:rsidP="00660A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60A27" w:rsidRDefault="00660A27" w:rsidP="00B23DF8">
      <w:pPr>
        <w:jc w:val="both"/>
        <w:rPr>
          <w:rFonts w:ascii="Times New Roman" w:hAnsi="Times New Roman" w:cs="Times New Roman"/>
          <w:b/>
          <w:lang w:val="uk-UA"/>
        </w:rPr>
      </w:pPr>
    </w:p>
    <w:p w:rsidR="00660A27" w:rsidRDefault="00660A27" w:rsidP="00B23DF8">
      <w:pPr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Розрахунок очікуваної вартості проводився на підставі фактичних витрат на </w:t>
      </w:r>
      <w:r w:rsidR="00B10C0D">
        <w:rPr>
          <w:rFonts w:ascii="Times New Roman" w:hAnsi="Times New Roman" w:cs="Times New Roman"/>
          <w:b/>
          <w:lang w:val="uk-UA"/>
        </w:rPr>
        <w:t>догляд за кладовищами у 2020 році,</w:t>
      </w:r>
      <w:bookmarkStart w:id="0" w:name="_GoBack"/>
      <w:bookmarkEnd w:id="0"/>
      <w:r w:rsidR="00B10C0D">
        <w:rPr>
          <w:rFonts w:ascii="Times New Roman" w:hAnsi="Times New Roman" w:cs="Times New Roman"/>
          <w:b/>
          <w:lang w:val="uk-UA"/>
        </w:rPr>
        <w:t xml:space="preserve"> </w:t>
      </w:r>
      <w:r>
        <w:rPr>
          <w:rFonts w:ascii="Times New Roman" w:hAnsi="Times New Roman" w:cs="Times New Roman"/>
          <w:b/>
          <w:lang w:val="uk-UA"/>
        </w:rPr>
        <w:t xml:space="preserve"> з урахуванням збільшення мінімальної заробітної плати</w:t>
      </w:r>
      <w:r w:rsidR="005732BB">
        <w:rPr>
          <w:rFonts w:ascii="Times New Roman" w:hAnsi="Times New Roman" w:cs="Times New Roman"/>
          <w:b/>
          <w:lang w:val="uk-UA"/>
        </w:rPr>
        <w:t>, вартості всіх матеріально-технічних ресурсів, необхідних для виконання технічного завдання</w:t>
      </w:r>
      <w:r w:rsidR="000A55E5">
        <w:rPr>
          <w:rFonts w:ascii="Times New Roman" w:hAnsi="Times New Roman" w:cs="Times New Roman"/>
          <w:b/>
          <w:lang w:val="uk-UA"/>
        </w:rPr>
        <w:t xml:space="preserve"> та примірних строків надання послуг</w:t>
      </w:r>
      <w:r>
        <w:rPr>
          <w:rFonts w:ascii="Times New Roman" w:hAnsi="Times New Roman" w:cs="Times New Roman"/>
          <w:b/>
          <w:lang w:val="uk-UA"/>
        </w:rPr>
        <w:t xml:space="preserve">.   </w:t>
      </w:r>
    </w:p>
    <w:p w:rsidR="000A55E5" w:rsidRDefault="000A55E5" w:rsidP="00B23DF8">
      <w:pPr>
        <w:jc w:val="both"/>
        <w:rPr>
          <w:rFonts w:ascii="Times New Roman" w:hAnsi="Times New Roman" w:cs="Times New Roman"/>
          <w:b/>
          <w:lang w:val="uk-UA"/>
        </w:rPr>
      </w:pPr>
    </w:p>
    <w:p w:rsidR="000A55E5" w:rsidRDefault="000A55E5" w:rsidP="00B23DF8">
      <w:pPr>
        <w:jc w:val="both"/>
        <w:rPr>
          <w:rFonts w:ascii="Times New Roman" w:hAnsi="Times New Roman" w:cs="Times New Roman"/>
          <w:b/>
          <w:lang w:val="uk-UA"/>
        </w:rPr>
      </w:pPr>
    </w:p>
    <w:sectPr w:rsidR="000A5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F8"/>
    <w:rsid w:val="0002196E"/>
    <w:rsid w:val="000A55E5"/>
    <w:rsid w:val="0010120B"/>
    <w:rsid w:val="002515D3"/>
    <w:rsid w:val="005732BB"/>
    <w:rsid w:val="0058139E"/>
    <w:rsid w:val="00660A27"/>
    <w:rsid w:val="0074561B"/>
    <w:rsid w:val="00994C8D"/>
    <w:rsid w:val="00A47A05"/>
    <w:rsid w:val="00B10C0D"/>
    <w:rsid w:val="00B23DF8"/>
    <w:rsid w:val="00BB322F"/>
    <w:rsid w:val="00C409FD"/>
    <w:rsid w:val="00E44690"/>
    <w:rsid w:val="00E8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Sapozhnik</cp:lastModifiedBy>
  <cp:revision>3</cp:revision>
  <dcterms:created xsi:type="dcterms:W3CDTF">2021-02-23T12:16:00Z</dcterms:created>
  <dcterms:modified xsi:type="dcterms:W3CDTF">2021-02-23T12:20:00Z</dcterms:modified>
</cp:coreProperties>
</file>