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A" w:rsidRDefault="00B973CA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3CA" w:rsidRDefault="00B973CA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3CA" w:rsidRDefault="00B973CA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3CA" w:rsidRDefault="00B973CA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E59" w:rsidRPr="00B973CA" w:rsidRDefault="00F82E59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3CA">
        <w:rPr>
          <w:rFonts w:ascii="Times New Roman" w:hAnsi="Times New Roman" w:cs="Times New Roman"/>
          <w:b/>
          <w:sz w:val="26"/>
          <w:szCs w:val="26"/>
        </w:rPr>
        <w:t>Перелік житлових будинків, в яких більше 50% квартир та нежитлових приміщень відключені від центрального опалення</w:t>
      </w:r>
    </w:p>
    <w:p w:rsidR="00F82E59" w:rsidRPr="00B973CA" w:rsidRDefault="00F82E59" w:rsidP="00F82E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5BED" w:rsidRPr="00B973CA" w:rsidRDefault="00F82E59" w:rsidP="00F82E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3CA">
        <w:rPr>
          <w:rFonts w:ascii="Times New Roman" w:hAnsi="Times New Roman" w:cs="Times New Roman"/>
          <w:b/>
          <w:sz w:val="26"/>
          <w:szCs w:val="26"/>
        </w:rPr>
        <w:t>ОКП «</w:t>
      </w:r>
      <w:proofErr w:type="spellStart"/>
      <w:r w:rsidR="00806613" w:rsidRPr="00B973CA">
        <w:rPr>
          <w:rFonts w:ascii="Times New Roman" w:hAnsi="Times New Roman" w:cs="Times New Roman"/>
          <w:b/>
          <w:sz w:val="26"/>
          <w:szCs w:val="26"/>
        </w:rPr>
        <w:t>Миколаївоблтеплоенерго</w:t>
      </w:r>
      <w:proofErr w:type="spellEnd"/>
      <w:r w:rsidRPr="00B973CA">
        <w:rPr>
          <w:rFonts w:ascii="Times New Roman" w:hAnsi="Times New Roman" w:cs="Times New Roman"/>
          <w:b/>
          <w:sz w:val="26"/>
          <w:szCs w:val="26"/>
        </w:rPr>
        <w:t>»</w:t>
      </w:r>
    </w:p>
    <w:p w:rsidR="00806613" w:rsidRPr="00F82E59" w:rsidRDefault="00806613" w:rsidP="00F82E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2E5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/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686"/>
        <w:gridCol w:w="1393"/>
        <w:gridCol w:w="1725"/>
        <w:gridCol w:w="1559"/>
      </w:tblGrid>
      <w:tr w:rsidR="00F82E59" w:rsidRPr="00F82E59" w:rsidTr="00F82E59">
        <w:trPr>
          <w:trHeight w:val="5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Всього квартир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та нежитлових приміщень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613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Відключено квартир та нежитлових приміщень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82E59" w:rsidRPr="00F82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відключених квартир та нежитлових приміщень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пр.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Миру, 30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Морська, 43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Потьомкінська</w:t>
            </w:r>
            <w:proofErr w:type="spellEnd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Адміральська, 32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Спаська, 66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Нікольська</w:t>
            </w:r>
            <w:proofErr w:type="spellEnd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1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Шевченка, 1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Транспортний, 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Погранична, 242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Погранична, 248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Чкалова</w:t>
            </w:r>
            <w:proofErr w:type="spellEnd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215/А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Чкалова</w:t>
            </w:r>
            <w:proofErr w:type="spellEnd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215/Б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 Поздовжня, 1/5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</w:t>
            </w:r>
            <w:r w:rsidR="00F82E59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Богоявленський</w:t>
            </w:r>
            <w:proofErr w:type="spellEnd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313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Лінія, 17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Карпенка, 41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Крилова, 12/5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арх.Старова</w:t>
            </w:r>
            <w:proofErr w:type="spellEnd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 В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F82E59" w:rsidP="00F82E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вул. </w:t>
            </w:r>
            <w:proofErr w:type="spellStart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Нікольська</w:t>
            </w:r>
            <w:proofErr w:type="spellEnd"/>
            <w:r w:rsidR="00806613"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9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  <w:hideMark/>
          </w:tcPr>
          <w:p w:rsidR="00806613" w:rsidRPr="00F82E59" w:rsidRDefault="00806613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806613" w:rsidRDefault="00806613" w:rsidP="00F82E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2E59">
        <w:rPr>
          <w:rFonts w:ascii="Times New Roman" w:eastAsia="Times New Roman" w:hAnsi="Times New Roman" w:cs="Times New Roman"/>
          <w:lang w:eastAsia="ru-RU"/>
        </w:rPr>
        <w:t> </w:t>
      </w: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3CA" w:rsidRPr="00B973CA" w:rsidRDefault="00B973CA" w:rsidP="00B973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97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ПрАТ</w:t>
      </w:r>
      <w:proofErr w:type="spellEnd"/>
      <w:r w:rsidRPr="00B973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«Миколаївська ТЕЦ»</w:t>
      </w:r>
    </w:p>
    <w:p w:rsidR="00806613" w:rsidRPr="00F82E59" w:rsidRDefault="00806613" w:rsidP="00F82E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82E59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/>
        <w:tblW w:w="9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686"/>
        <w:gridCol w:w="1393"/>
        <w:gridCol w:w="1725"/>
        <w:gridCol w:w="1559"/>
      </w:tblGrid>
      <w:tr w:rsidR="00F82E59" w:rsidRPr="00F82E59" w:rsidTr="00C8057B">
        <w:trPr>
          <w:trHeight w:val="52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Всього квартир та нежитлових приміщень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Відключено квартир та нежитлових приміщень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 відключених квартир та нежитлових приміщень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 Севастопольська, 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Нікольська</w:t>
            </w:r>
            <w:proofErr w:type="spellEnd"/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Набережна, 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Пушкінська, 17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F82E59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Адміральська, 41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28 Армії, 15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Набережна, 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Московська, 16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Московська, 42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Адміральська, 10 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М. Морська, 25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Московська, 56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Лагерне поле, 5/1 Б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Адміральська, 10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Кузнецька, 1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Шнеєрсона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F82E59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Потьомкінська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F82E59" w:rsidRPr="00F82E59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507054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Севастопольська, 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07054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Декабристів, 38/2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507054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Адміральська, 18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507054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507054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083C8A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Московська, 33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507054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3C8A" w:rsidRPr="00F82E59" w:rsidTr="00F82E59">
        <w:trPr>
          <w:trHeight w:val="255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083C8A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083C8A" w:rsidRDefault="00083C8A" w:rsidP="00C80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Пушкінська, 14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083C8A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083C8A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bottom"/>
          </w:tcPr>
          <w:p w:rsidR="00083C8A" w:rsidRDefault="00083C8A" w:rsidP="00B97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806613" w:rsidRPr="00F82E59" w:rsidRDefault="00806613" w:rsidP="007E13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06613" w:rsidRPr="00F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9A"/>
    <w:multiLevelType w:val="multilevel"/>
    <w:tmpl w:val="940A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5"/>
    <w:rsid w:val="0007444F"/>
    <w:rsid w:val="00083C8A"/>
    <w:rsid w:val="00174675"/>
    <w:rsid w:val="00507054"/>
    <w:rsid w:val="007E13F5"/>
    <w:rsid w:val="00806613"/>
    <w:rsid w:val="00B75BED"/>
    <w:rsid w:val="00B973CA"/>
    <w:rsid w:val="00BA5BA7"/>
    <w:rsid w:val="00D9753F"/>
    <w:rsid w:val="00F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06613"/>
    <w:rPr>
      <w:b/>
      <w:bCs/>
    </w:rPr>
  </w:style>
  <w:style w:type="character" w:styleId="a5">
    <w:name w:val="Hyperlink"/>
    <w:basedOn w:val="a0"/>
    <w:uiPriority w:val="99"/>
    <w:semiHidden/>
    <w:unhideWhenUsed/>
    <w:rsid w:val="00806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1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06613"/>
    <w:rPr>
      <w:b/>
      <w:bCs/>
    </w:rPr>
  </w:style>
  <w:style w:type="character" w:styleId="a5">
    <w:name w:val="Hyperlink"/>
    <w:basedOn w:val="a0"/>
    <w:uiPriority w:val="99"/>
    <w:semiHidden/>
    <w:unhideWhenUsed/>
    <w:rsid w:val="008066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1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7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0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937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Owner's Computer</cp:lastModifiedBy>
  <cp:revision>7</cp:revision>
  <dcterms:created xsi:type="dcterms:W3CDTF">2021-04-13T08:44:00Z</dcterms:created>
  <dcterms:modified xsi:type="dcterms:W3CDTF">2021-04-14T13:30:00Z</dcterms:modified>
</cp:coreProperties>
</file>